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B219" w14:textId="77777777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F6089" w14:textId="6366838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Svatební nabídka Pohoda Nárameč pro rok 202</w:t>
      </w:r>
      <w:r w:rsidR="00C03A2F">
        <w:rPr>
          <w:rFonts w:ascii="Times New Roman" w:hAnsi="Times New Roman" w:cs="Times New Roman"/>
          <w:b/>
          <w:sz w:val="24"/>
          <w:szCs w:val="24"/>
        </w:rPr>
        <w:t>3</w:t>
      </w:r>
      <w:r w:rsidRPr="0078063B">
        <w:rPr>
          <w:rFonts w:ascii="Times New Roman" w:hAnsi="Times New Roman" w:cs="Times New Roman"/>
          <w:b/>
          <w:sz w:val="24"/>
          <w:szCs w:val="24"/>
        </w:rPr>
        <w:t xml:space="preserve"> platná od 01. 1.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</w:p>
    <w:p w14:paraId="4F03B052" w14:textId="77777777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14:paraId="3F84CDB9" w14:textId="1B06D68E" w:rsidR="00020213" w:rsidRPr="00C02886" w:rsidRDefault="00C02886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2886">
        <w:rPr>
          <w:rFonts w:ascii="Times New Roman" w:hAnsi="Times New Roman" w:cs="Times New Roman"/>
          <w:b/>
          <w:sz w:val="24"/>
          <w:szCs w:val="24"/>
        </w:rPr>
        <w:t xml:space="preserve">OBČERSTVENÍ NA PŘÍJEZD HOSTŮ </w:t>
      </w:r>
    </w:p>
    <w:p w14:paraId="71693D72" w14:textId="770C7B96" w:rsidR="00C02886" w:rsidRDefault="00C02886" w:rsidP="00C02886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maso v</w:t>
      </w:r>
      <w:r w:rsidR="0061282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minitortilce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3</w:t>
      </w:r>
      <w:r w:rsidR="00833F1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,-/ks/50g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1B7D2B19" w14:textId="77777777" w:rsidR="00611E56" w:rsidRDefault="00611E56" w:rsidP="00611E5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Čerstvého ovoce skládané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EB20B2" w14:textId="3752B444" w:rsidR="00611E56" w:rsidRDefault="00611E56" w:rsidP="00611E56">
      <w:pPr>
        <w:pStyle w:val="Standar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Meloun vodní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,-/Kg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652127F" w14:textId="28FD9A1A" w:rsidR="00611E56" w:rsidRDefault="00611E56" w:rsidP="00611E56">
      <w:pPr>
        <w:pStyle w:val="Standar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Meloun žlutý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 </w:t>
      </w:r>
    </w:p>
    <w:p w14:paraId="459C7711" w14:textId="3829BF4D" w:rsidR="00611E56" w:rsidRDefault="00611E56" w:rsidP="00611E56">
      <w:pPr>
        <w:pStyle w:val="Standar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Hrozny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33F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E90946E" w14:textId="7D392E98" w:rsidR="00611E56" w:rsidRPr="00F77A7B" w:rsidRDefault="00611E56" w:rsidP="00611E56">
      <w:pPr>
        <w:pStyle w:val="Standard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7A7B">
        <w:rPr>
          <w:rFonts w:ascii="Times New Roman" w:hAnsi="Times New Roman" w:cs="Times New Roman"/>
          <w:sz w:val="24"/>
          <w:szCs w:val="24"/>
        </w:rPr>
        <w:t>Ananas</w:t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  <w:t>1</w:t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 w:rsidRPr="00F77A7B">
        <w:rPr>
          <w:rFonts w:ascii="Times New Roman" w:hAnsi="Times New Roman" w:cs="Times New Roman"/>
          <w:sz w:val="24"/>
          <w:szCs w:val="24"/>
        </w:rPr>
        <w:t>0,-/Ks</w:t>
      </w:r>
      <w:r w:rsidRPr="00F77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>……</w:t>
      </w:r>
    </w:p>
    <w:p w14:paraId="2009BEB9" w14:textId="1CCE3B34" w:rsidR="00611E56" w:rsidRPr="00611E56" w:rsidRDefault="00611E56" w:rsidP="00611E56">
      <w:pPr>
        <w:pStyle w:val="Standard"/>
        <w:numPr>
          <w:ilvl w:val="0"/>
          <w:numId w:val="9"/>
        </w:numPr>
        <w:spacing w:after="0" w:line="36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Caprese minišpíz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</w:t>
      </w:r>
      <w:r w:rsidR="00731731">
        <w:rPr>
          <w:rFonts w:ascii="Times New Roman" w:hAnsi="Times New Roman" w:cs="Times New Roman"/>
          <w:sz w:val="24"/>
          <w:szCs w:val="24"/>
        </w:rPr>
        <w:t>5</w:t>
      </w:r>
      <w:r w:rsidRPr="00D136D6">
        <w:rPr>
          <w:rFonts w:ascii="Times New Roman" w:hAnsi="Times New Roman" w:cs="Times New Roman"/>
          <w:sz w:val="24"/>
          <w:szCs w:val="24"/>
        </w:rPr>
        <w:t>0g/ks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>……</w:t>
      </w:r>
    </w:p>
    <w:p w14:paraId="11D2BCAE" w14:textId="77777777" w:rsidR="00C02886" w:rsidRDefault="00C02886" w:rsidP="00020213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A27F7B" w14:textId="77777777" w:rsidR="00566B2F" w:rsidRDefault="00566B2F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123FD" w14:textId="6BBD3D86" w:rsidR="007C45F6" w:rsidRDefault="007C45F6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213">
        <w:rPr>
          <w:rFonts w:ascii="Times New Roman" w:hAnsi="Times New Roman" w:cs="Times New Roman"/>
          <w:b/>
          <w:sz w:val="24"/>
          <w:szCs w:val="24"/>
        </w:rPr>
        <w:t>OBĚDOVÉ MENU:</w:t>
      </w:r>
    </w:p>
    <w:p w14:paraId="55EE3D5B" w14:textId="08074E7A" w:rsidR="004751EA" w:rsidRPr="004751EA" w:rsidRDefault="004751EA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U polévek a předkrmu nelze objednat poloviční porci</w:t>
      </w:r>
    </w:p>
    <w:p w14:paraId="63CE7CB2" w14:textId="7777777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Předkrmy</w:t>
      </w:r>
      <w:r w:rsidRPr="0078063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92A610" w14:textId="39C461E4" w:rsidR="007C45F6" w:rsidRDefault="007C45F6" w:rsidP="007C45F6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Hovězí roastbeef s křenovou pěnou, pečivo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33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BF96EC8" w14:textId="2B2FF3D7" w:rsidR="007C45F6" w:rsidRPr="001257FA" w:rsidRDefault="007C45F6" w:rsidP="007C45F6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paštika s drůbežími játry s brusinkami a mandlemi, pečivo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833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B1BC6A0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Veganský a vegetariánský předkrm</w:t>
      </w:r>
    </w:p>
    <w:p w14:paraId="139FA50B" w14:textId="36F422F7" w:rsidR="007C45F6" w:rsidRPr="0078063B" w:rsidRDefault="007C45F6" w:rsidP="007C45F6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Carpaccio z červené řepy s rukolou, bagetka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CA09581" w14:textId="77777777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8B6452" w14:textId="64D50EAB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Polévky</w:t>
      </w:r>
    </w:p>
    <w:p w14:paraId="74948902" w14:textId="33FB5640" w:rsidR="007C45F6" w:rsidRDefault="007C45F6" w:rsidP="007C45F6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Silné hovězí conssomé s nudlemi a játrovými knedlíčky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C289610" w14:textId="7E97E740" w:rsidR="004751EA" w:rsidRDefault="004751EA" w:rsidP="004751EA">
      <w:pPr>
        <w:pStyle w:val="Standard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Společná polévka</w:t>
      </w:r>
    </w:p>
    <w:p w14:paraId="01590F3C" w14:textId="39778562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Vegetariánské polévky</w:t>
      </w:r>
    </w:p>
    <w:p w14:paraId="50AA2DDD" w14:textId="6094C6A1" w:rsidR="007C45F6" w:rsidRDefault="007C45F6" w:rsidP="007C45F6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Mrkvový krém se zázvorem a máslovými krutony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BAE528D" w14:textId="5C8A2EB1" w:rsidR="007C45F6" w:rsidRDefault="007C45F6" w:rsidP="007C45F6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Žampionový krém s máslovými krutony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9A1B34D" w14:textId="500889C2" w:rsidR="007C45F6" w:rsidRDefault="007C45F6" w:rsidP="007C45F6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Špenátový krém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90B421D" w14:textId="64D3B175" w:rsidR="00020213" w:rsidRPr="0078063B" w:rsidRDefault="00020213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Veganské polévky</w:t>
      </w:r>
    </w:p>
    <w:p w14:paraId="74101BE6" w14:textId="0C626B8B" w:rsidR="00020213" w:rsidRPr="00020213" w:rsidRDefault="00020213" w:rsidP="00020213">
      <w:pPr>
        <w:pStyle w:val="Standar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Tomatová polévka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B688723" w14:textId="058EB3EA" w:rsidR="007C45F6" w:rsidRDefault="007C45F6" w:rsidP="003370E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98C184" w14:textId="39721B73" w:rsidR="00611E56" w:rsidRDefault="00611E56" w:rsidP="003370E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93CBBD" w14:textId="65FBFE01" w:rsidR="00611E56" w:rsidRDefault="00611E56" w:rsidP="003370E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36372E" w14:textId="77777777" w:rsidR="00611E56" w:rsidRDefault="00611E5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50E59" w14:textId="1B5A656E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>Hlavní chod</w:t>
      </w:r>
    </w:p>
    <w:p w14:paraId="75F1FA65" w14:textId="74FF91AB" w:rsidR="004751EA" w:rsidRPr="004751EA" w:rsidRDefault="004751EA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V případě poloviční porce účtujeme 75% z ceny </w:t>
      </w:r>
    </w:p>
    <w:p w14:paraId="16D454DC" w14:textId="26914930" w:rsidR="007C45F6" w:rsidRPr="00833F12" w:rsidRDefault="007C45F6" w:rsidP="00833F12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Hovězí svíčková na smetaně s karlovarským a houskovým knedlíkem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33F12">
        <w:rPr>
          <w:rFonts w:ascii="Times New Roman" w:hAnsi="Times New Roman" w:cs="Times New Roman"/>
          <w:sz w:val="24"/>
          <w:szCs w:val="24"/>
        </w:rPr>
        <w:t>4</w:t>
      </w:r>
      <w:r w:rsidRPr="00833F12">
        <w:rPr>
          <w:rFonts w:ascii="Times New Roman" w:hAnsi="Times New Roman" w:cs="Times New Roman"/>
          <w:sz w:val="24"/>
          <w:szCs w:val="24"/>
        </w:rPr>
        <w:t>9,-</w:t>
      </w:r>
      <w:r w:rsidRPr="00833F12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AC83E4E" w14:textId="77777777" w:rsidR="007C45F6" w:rsidRPr="00D136D6" w:rsidRDefault="007C45F6" w:rsidP="007C45F6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Hovězí líčka na červeném víně s kořenovou zeleninou,</w:t>
      </w:r>
    </w:p>
    <w:p w14:paraId="1F0B33FE" w14:textId="69E528E6" w:rsidR="007C45F6" w:rsidRPr="00D136D6" w:rsidRDefault="007C45F6" w:rsidP="007C45F6">
      <w:pPr>
        <w:pStyle w:val="Standard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 xml:space="preserve">šťouchaný brambor 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833F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BD66248" w14:textId="2F33AD6E" w:rsidR="007C45F6" w:rsidRDefault="007C45F6" w:rsidP="007C45F6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Špalíčky z vepřové panenky, houbové ragú, šťouchaný brambor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A8510D0" w14:textId="17810E60" w:rsidR="007C45F6" w:rsidRPr="00D136D6" w:rsidRDefault="007C45F6" w:rsidP="007C45F6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Grilovaná vepřová panenka, sedlácké brambory s majoránkou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305E0A4" w14:textId="25BFD74D" w:rsidR="00C54E7A" w:rsidRDefault="007C45F6" w:rsidP="007C45F6">
      <w:pPr>
        <w:pStyle w:val="Standard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Kuřecí špikované prso sušenými rajčaty, šťouchaný brambor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A44D62">
        <w:rPr>
          <w:rFonts w:ascii="Times New Roman" w:hAnsi="Times New Roman" w:cs="Times New Roman"/>
          <w:sz w:val="24"/>
          <w:szCs w:val="24"/>
        </w:rPr>
        <w:t>2</w:t>
      </w:r>
      <w:r w:rsidR="00833F12">
        <w:rPr>
          <w:rFonts w:ascii="Times New Roman" w:hAnsi="Times New Roman" w:cs="Times New Roman"/>
          <w:sz w:val="24"/>
          <w:szCs w:val="24"/>
        </w:rPr>
        <w:t>3</w:t>
      </w:r>
      <w:r w:rsidR="00A44D62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9F4A530" w14:textId="77777777" w:rsidR="00611E56" w:rsidRPr="00611E56" w:rsidRDefault="00611E56" w:rsidP="00611E56">
      <w:pPr>
        <w:pStyle w:val="Standard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B0057F" w14:textId="5F8A9869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 xml:space="preserve">Vegetariánský hlavní chod </w:t>
      </w:r>
    </w:p>
    <w:p w14:paraId="24CFA903" w14:textId="3DE90A7B" w:rsidR="007C45F6" w:rsidRDefault="007C45F6" w:rsidP="007C45F6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Zeleninový salát s grilovaným hermelínem a bagetkou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D93A3B1" w14:textId="081841A2" w:rsidR="007C45F6" w:rsidRDefault="007C45F6" w:rsidP="007C45F6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Zeleninové Ratatoule</w:t>
      </w:r>
      <w:r w:rsidR="003370EA">
        <w:rPr>
          <w:rFonts w:ascii="Times New Roman" w:hAnsi="Times New Roman" w:cs="Times New Roman"/>
          <w:sz w:val="24"/>
          <w:szCs w:val="24"/>
        </w:rPr>
        <w:t>, pečivo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3FBA1B5" w14:textId="346A149D" w:rsidR="007C45F6" w:rsidRDefault="007C45F6" w:rsidP="007C45F6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Řecká zeleninová musaka, tzatziki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AD459ED" w14:textId="77777777" w:rsidR="00C54E7A" w:rsidRDefault="007C45F6" w:rsidP="00020213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D663A5E" w14:textId="6E890D69" w:rsidR="00020213" w:rsidRPr="0078063B" w:rsidRDefault="00020213" w:rsidP="00020213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063B">
        <w:rPr>
          <w:rFonts w:ascii="Times New Roman" w:hAnsi="Times New Roman" w:cs="Times New Roman"/>
          <w:b/>
          <w:sz w:val="24"/>
          <w:szCs w:val="24"/>
        </w:rPr>
        <w:t xml:space="preserve">Veganský hlavní chod </w:t>
      </w:r>
    </w:p>
    <w:p w14:paraId="1AFAD36E" w14:textId="3336A3E4" w:rsidR="00020213" w:rsidRDefault="00020213" w:rsidP="00020213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Zeleninové Ratatoule, pečivo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38DD41E" w14:textId="49A59273" w:rsidR="00020213" w:rsidRDefault="00020213" w:rsidP="00020213">
      <w:pPr>
        <w:pStyle w:val="Standard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Řecká zeleninová musaka, tzatziki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47A0CE1E" w14:textId="5CE3A09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</w:p>
    <w:p w14:paraId="2394B479" w14:textId="1ADC43DA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23B706" w14:textId="683116D4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459EF4" w14:textId="0FEFCB9D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62F8C2" w14:textId="58EE298E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BD08D3" w14:textId="46085122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1D4DF5" w14:textId="27448A38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77547F" w14:textId="7BF150EB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BA3DD4" w14:textId="4AE2F4F6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DC6073" w14:textId="446D08DF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FA3ED6" w14:textId="0C4959D5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07FBCB" w14:textId="4E539C85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A88B3B" w14:textId="74F24C5E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68AEC2" w14:textId="6104FEA6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346858" w14:textId="77777777" w:rsidR="00611E56" w:rsidRDefault="00611E56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51D5B1" w14:textId="77777777" w:rsidR="00020213" w:rsidRDefault="00020213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53E08B" w14:textId="444F753F" w:rsidR="007C45F6" w:rsidRPr="00020213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0213">
        <w:rPr>
          <w:rFonts w:ascii="Times New Roman" w:hAnsi="Times New Roman" w:cs="Times New Roman"/>
          <w:b/>
          <w:sz w:val="24"/>
          <w:szCs w:val="24"/>
        </w:rPr>
        <w:t>RAUTOVÁ A BUFETOVÁ NABÍDKA:</w:t>
      </w:r>
      <w:r w:rsidRPr="00020213">
        <w:rPr>
          <w:rFonts w:ascii="Times New Roman" w:hAnsi="Times New Roman" w:cs="Times New Roman"/>
          <w:b/>
          <w:sz w:val="24"/>
          <w:szCs w:val="24"/>
        </w:rPr>
        <w:tab/>
      </w:r>
      <w:r w:rsidRPr="00020213">
        <w:rPr>
          <w:rFonts w:ascii="Times New Roman" w:hAnsi="Times New Roman" w:cs="Times New Roman"/>
          <w:b/>
          <w:sz w:val="24"/>
          <w:szCs w:val="24"/>
        </w:rPr>
        <w:tab/>
      </w:r>
    </w:p>
    <w:p w14:paraId="6F8C3580" w14:textId="77777777" w:rsidR="00020213" w:rsidRPr="003F1B0C" w:rsidRDefault="00020213" w:rsidP="00020213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F1B0C">
        <w:rPr>
          <w:rFonts w:ascii="Times New Roman" w:hAnsi="Times New Roman" w:cs="Times New Roman"/>
          <w:i/>
          <w:sz w:val="20"/>
          <w:szCs w:val="20"/>
        </w:rPr>
        <w:t>Navrhované množství večerní raut: 300-330g masa/os a 150-180g příloh/os</w:t>
      </w:r>
    </w:p>
    <w:p w14:paraId="70ED5BB2" w14:textId="77777777" w:rsidR="00020213" w:rsidRPr="001257FA" w:rsidRDefault="00020213" w:rsidP="00020213">
      <w:pPr>
        <w:pStyle w:val="Standard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F1B0C">
        <w:rPr>
          <w:rFonts w:ascii="Times New Roman" w:hAnsi="Times New Roman" w:cs="Times New Roman"/>
          <w:i/>
          <w:sz w:val="20"/>
          <w:szCs w:val="20"/>
        </w:rPr>
        <w:t>Navrhované množství celodenního rautu: 500-530g masa/os a 300-330g příloh/os</w:t>
      </w:r>
    </w:p>
    <w:p w14:paraId="2C432A3A" w14:textId="7777777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9EDAA" w14:textId="646FB36C" w:rsidR="007C45F6" w:rsidRPr="001257FA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Hovězí masa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7F834D" w14:textId="0006CE9F" w:rsidR="007C45F6" w:rsidRDefault="007C45F6" w:rsidP="007C45F6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Farmářský hovězí guláš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BDCF437" w14:textId="0AB0DB26" w:rsidR="007C45F6" w:rsidRDefault="007C45F6" w:rsidP="007C45F6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Hovězí roastbeef v pikantní marinádě krájený za studena </w:t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,-/1</w:t>
      </w:r>
      <w:r w:rsidR="00ED079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691DA9E" w14:textId="5A4A2BA1" w:rsidR="007C45F6" w:rsidRDefault="007C45F6" w:rsidP="007C45F6">
      <w:pPr>
        <w:pStyle w:val="Standard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Tatarský biftek s topinkami a česnekem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>,-/</w:t>
      </w:r>
      <w:r w:rsidR="00ED079E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</w:t>
      </w:r>
    </w:p>
    <w:p w14:paraId="747CA3F4" w14:textId="19C99518" w:rsidR="007C45F6" w:rsidRDefault="007C45F6" w:rsidP="007C45F6">
      <w:pPr>
        <w:pStyle w:val="Textbody"/>
        <w:numPr>
          <w:ilvl w:val="0"/>
          <w:numId w:val="3"/>
        </w:num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36D6">
        <w:rPr>
          <w:rFonts w:ascii="Times New Roman" w:hAnsi="Times New Roman" w:cs="Times New Roman"/>
          <w:color w:val="000000"/>
          <w:sz w:val="24"/>
          <w:szCs w:val="24"/>
        </w:rPr>
        <w:t>Hovězí líčka na kořenové zelenině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3F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>9,-/100g</w:t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36D6"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5696A92" w14:textId="0C23EC34" w:rsidR="003871AE" w:rsidRPr="003871AE" w:rsidRDefault="003871AE" w:rsidP="003871AE">
      <w:pPr>
        <w:pStyle w:val="Textbody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Mini-hamburger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125,-/100g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CAACF8F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Vepřová masa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E98DF8" w14:textId="50270FBC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Banketní řízečky v parmazánové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79E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 w:rsidR="00ED079E">
        <w:rPr>
          <w:rFonts w:ascii="Times New Roman" w:hAnsi="Times New Roman" w:cs="Times New Roman"/>
          <w:sz w:val="24"/>
          <w:szCs w:val="24"/>
        </w:rPr>
        <w:t>,-/</w:t>
      </w:r>
      <w:r>
        <w:rPr>
          <w:rFonts w:ascii="Times New Roman" w:hAnsi="Times New Roman" w:cs="Times New Roman"/>
          <w:sz w:val="24"/>
          <w:szCs w:val="24"/>
        </w:rPr>
        <w:t xml:space="preserve">1ks/45-50g/        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DF84805" w14:textId="38A3E8C0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Banketní řízečky v klasické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079E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 w:rsidR="00ED079E">
        <w:rPr>
          <w:rFonts w:ascii="Times New Roman" w:hAnsi="Times New Roman" w:cs="Times New Roman"/>
          <w:sz w:val="24"/>
          <w:szCs w:val="24"/>
        </w:rPr>
        <w:t>,-/</w:t>
      </w:r>
      <w:r>
        <w:rPr>
          <w:rFonts w:ascii="Times New Roman" w:hAnsi="Times New Roman" w:cs="Times New Roman"/>
          <w:sz w:val="24"/>
          <w:szCs w:val="24"/>
        </w:rPr>
        <w:t>1ks/45–50g/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8EFDB6E" w14:textId="7FA34724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BBQ vepřová žebírka s doplňky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833F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9,-/400g/1porce   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6451A21" w14:textId="43218E03" w:rsidR="00B10A92" w:rsidRDefault="00020213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Vykostěné</w:t>
      </w:r>
      <w:r w:rsidR="00B10A92">
        <w:rPr>
          <w:rFonts w:ascii="Times New Roman" w:hAnsi="Times New Roman" w:cs="Times New Roman"/>
          <w:sz w:val="24"/>
          <w:szCs w:val="24"/>
        </w:rPr>
        <w:t xml:space="preserve"> vepřové koleno </w:t>
      </w:r>
      <w:r w:rsidR="00B10A92">
        <w:rPr>
          <w:rFonts w:ascii="Times New Roman" w:hAnsi="Times New Roman" w:cs="Times New Roman"/>
          <w:sz w:val="24"/>
          <w:szCs w:val="24"/>
        </w:rPr>
        <w:tab/>
      </w:r>
      <w:r w:rsidR="00B10A92">
        <w:rPr>
          <w:rFonts w:ascii="Times New Roman" w:hAnsi="Times New Roman" w:cs="Times New Roman"/>
          <w:sz w:val="24"/>
          <w:szCs w:val="24"/>
        </w:rPr>
        <w:tab/>
      </w:r>
      <w:r w:rsidR="00B10A92">
        <w:rPr>
          <w:rFonts w:ascii="Times New Roman" w:hAnsi="Times New Roman" w:cs="Times New Roman"/>
          <w:sz w:val="24"/>
          <w:szCs w:val="24"/>
        </w:rPr>
        <w:tab/>
      </w:r>
      <w:r w:rsidR="00B10A92">
        <w:rPr>
          <w:rFonts w:ascii="Times New Roman" w:hAnsi="Times New Roman" w:cs="Times New Roman"/>
          <w:sz w:val="24"/>
          <w:szCs w:val="24"/>
        </w:rPr>
        <w:tab/>
      </w:r>
      <w:r w:rsidR="00B10A92">
        <w:rPr>
          <w:rFonts w:ascii="Times New Roman" w:hAnsi="Times New Roman" w:cs="Times New Roman"/>
          <w:sz w:val="24"/>
          <w:szCs w:val="24"/>
        </w:rPr>
        <w:tab/>
      </w:r>
      <w:r w:rsidR="00833F12">
        <w:rPr>
          <w:rFonts w:ascii="Times New Roman" w:hAnsi="Times New Roman" w:cs="Times New Roman"/>
          <w:sz w:val="24"/>
          <w:szCs w:val="24"/>
        </w:rPr>
        <w:t>89</w:t>
      </w:r>
      <w:r w:rsidR="00B10A92">
        <w:rPr>
          <w:rFonts w:ascii="Times New Roman" w:hAnsi="Times New Roman" w:cs="Times New Roman"/>
          <w:sz w:val="24"/>
          <w:szCs w:val="24"/>
        </w:rPr>
        <w:t xml:space="preserve">,-/100g </w:t>
      </w:r>
      <w:r w:rsidR="00A44D62">
        <w:rPr>
          <w:rFonts w:ascii="Times New Roman" w:hAnsi="Times New Roman" w:cs="Times New Roman"/>
          <w:sz w:val="24"/>
          <w:szCs w:val="24"/>
        </w:rPr>
        <w:tab/>
      </w:r>
      <w:r w:rsidR="00A44D62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4C1EF4A" w14:textId="56812A5D" w:rsidR="007C45F6" w:rsidRDefault="007C45F6" w:rsidP="007C45F6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Krkovice z grilu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4D6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3F1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</w:t>
      </w:r>
      <w:r w:rsidR="00A44D6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0C717387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Drůbež:</w:t>
      </w:r>
    </w:p>
    <w:p w14:paraId="7769B7FD" w14:textId="3C3BEC08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řízečky v klasické strouhance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</w:t>
      </w:r>
      <w:r w:rsidR="00A44D62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DC45CB9" w14:textId="1EA7F7D7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řízečky v kornflejcích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</w:t>
      </w:r>
      <w:r w:rsidR="00A44D62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125E9C4" w14:textId="77777777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Kuřecí řízečky v kukuřičné strouhance (možnost bezlepkové varianty)</w:t>
      </w:r>
    </w:p>
    <w:p w14:paraId="0685E5C3" w14:textId="04C2CF13" w:rsidR="007C45F6" w:rsidRDefault="007C45F6" w:rsidP="007C45F6">
      <w:pPr>
        <w:pStyle w:val="Standard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1ks/45-50g/</w:t>
      </w:r>
      <w:r w:rsidR="00A44D62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9CC3059" w14:textId="4213DE19" w:rsidR="007C45F6" w:rsidRDefault="007C45F6" w:rsidP="007C45F6">
      <w:pPr>
        <w:pStyle w:val="Standard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Pečené kuřecí paličky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1ks/45-50g/</w:t>
      </w:r>
      <w:r w:rsidR="00A44D62">
        <w:rPr>
          <w:rFonts w:ascii="Times New Roman" w:hAnsi="Times New Roman" w:cs="Times New Roman"/>
          <w:sz w:val="24"/>
          <w:szCs w:val="24"/>
        </w:rPr>
        <w:t>4</w:t>
      </w:r>
      <w:r w:rsidR="00833F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9679D41" w14:textId="12C2D261" w:rsidR="007C45F6" w:rsidRDefault="007C45F6" w:rsidP="007C45F6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stehenní steak z grilu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A44D6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3F1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</w:t>
      </w:r>
      <w:r w:rsidR="00A44D6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7086EB3" w14:textId="3D40A8CA" w:rsidR="007C45F6" w:rsidRPr="0078063B" w:rsidRDefault="007C45F6" w:rsidP="007C45F6">
      <w:pPr>
        <w:pStyle w:val="Textbody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maso v minitortilce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A44D6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3F12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,-/ks</w:t>
      </w:r>
      <w:r w:rsidR="00ED079E">
        <w:rPr>
          <w:rFonts w:ascii="Times New Roman" w:hAnsi="Times New Roman" w:cs="Times New Roman"/>
          <w:color w:val="000000"/>
          <w:sz w:val="24"/>
          <w:szCs w:val="24"/>
        </w:rPr>
        <w:t>/50g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498BA9AF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Ryby:</w:t>
      </w:r>
    </w:p>
    <w:p w14:paraId="4C7A8D04" w14:textId="6F467ED5" w:rsidR="007C45F6" w:rsidRPr="0078063B" w:rsidRDefault="00833F12" w:rsidP="007C45F6">
      <w:pPr>
        <w:pStyle w:val="Standard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objednávky a aktuální ceny </w:t>
      </w:r>
    </w:p>
    <w:p w14:paraId="14809DFC" w14:textId="77777777" w:rsidR="007C45F6" w:rsidRDefault="007C45F6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39839F" w14:textId="0AA06F3D" w:rsidR="007C45F6" w:rsidRDefault="007C45F6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D83679" w14:textId="4CAEAC74" w:rsidR="00B10A92" w:rsidRDefault="00B10A92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A8CFB6" w14:textId="77777777" w:rsidR="00E43691" w:rsidRDefault="00E43691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2C5A56" w14:textId="6E9491C3" w:rsidR="007C45F6" w:rsidRPr="0078063B" w:rsidRDefault="007C45F6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Maso z bedny:</w:t>
      </w:r>
    </w:p>
    <w:p w14:paraId="67927573" w14:textId="79794826" w:rsidR="007C45F6" w:rsidRDefault="007C45F6" w:rsidP="007C45F6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Krkovice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1D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4369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,-/100g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8B09F4E" w14:textId="59D06E9B" w:rsidR="007C45F6" w:rsidRDefault="007C45F6" w:rsidP="007C45F6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Kotleta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1D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4369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,-/100g</w:t>
      </w:r>
    </w:p>
    <w:p w14:paraId="2ADC6E12" w14:textId="4E439476" w:rsidR="007C45F6" w:rsidRPr="00C011A7" w:rsidRDefault="007C45F6" w:rsidP="007C45F6">
      <w:pPr>
        <w:pStyle w:val="Textbody"/>
        <w:numPr>
          <w:ilvl w:val="0"/>
          <w:numId w:val="7"/>
        </w:numPr>
        <w:spacing w:after="0"/>
        <w:ind w:left="709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Kýta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21DD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4369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,-/100g  </w:t>
      </w:r>
    </w:p>
    <w:p w14:paraId="65777065" w14:textId="77777777" w:rsidR="007C45F6" w:rsidRDefault="007C45F6" w:rsidP="007C45F6">
      <w:pPr>
        <w:pStyle w:val="Textbody"/>
        <w:spacing w:after="0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21FB3F3" w14:textId="77777777" w:rsidR="007C45F6" w:rsidRDefault="007C45F6" w:rsidP="007C45F6">
      <w:pPr>
        <w:pStyle w:val="Textbody"/>
        <w:spacing w:after="0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(obsluha u grilu, dřevo, pečivo, doplňky, úklid, zapůjčení grilovací bedny)</w:t>
      </w:r>
    </w:p>
    <w:p w14:paraId="05474247" w14:textId="77777777" w:rsidR="007C45F6" w:rsidRDefault="007C45F6" w:rsidP="007C45F6">
      <w:pPr>
        <w:pStyle w:val="Textbody"/>
        <w:spacing w:after="0"/>
        <w:ind w:left="567" w:righ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minimální objednávané množství 8kg masa, tj. </w:t>
      </w:r>
    </w:p>
    <w:p w14:paraId="19C65ED5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DE54" w14:textId="7777777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Možnost přiobjednaní služby grilovaní s kuchařem u plynového grilu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1hod/900,-</w:t>
      </w:r>
    </w:p>
    <w:p w14:paraId="6FCE2B42" w14:textId="77777777" w:rsidR="007C45F6" w:rsidRDefault="007C45F6" w:rsidP="007C45F6">
      <w:pPr>
        <w:pStyle w:val="Standar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této službě doporučujeme mini hamburgery, grilované vepřové maso,  grilované kuřecí maso a grilovaný hermelín </w:t>
      </w:r>
    </w:p>
    <w:p w14:paraId="2AE33134" w14:textId="77777777" w:rsidR="00020213" w:rsidRDefault="00020213" w:rsidP="00020213">
      <w:pPr>
        <w:pStyle w:val="Textbody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Krkovice z grilu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60,-/100g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68E35BA0" w14:textId="77777777" w:rsidR="00020213" w:rsidRPr="00744C5C" w:rsidRDefault="00020213" w:rsidP="00020213">
      <w:pPr>
        <w:pStyle w:val="Textbody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Mini-hamburger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105,-/100g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0247465A" w14:textId="77777777" w:rsidR="00020213" w:rsidRDefault="00020213" w:rsidP="00020213">
      <w:pPr>
        <w:pStyle w:val="Textbody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Kuřecí stehenní steak z grilu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60,-/100g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1F38FD70" w14:textId="77777777" w:rsidR="00F77A7B" w:rsidRDefault="00F77A7B" w:rsidP="00F77A7B">
      <w:pPr>
        <w:pStyle w:val="Standar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Steak z lososa na gratinované zelenině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99,-/80g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E4E72B7" w14:textId="01BBC95A" w:rsidR="00F77A7B" w:rsidRDefault="00F77A7B" w:rsidP="00F77A7B">
      <w:pPr>
        <w:pStyle w:val="Textbody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Grilovaná zelenina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54,-/100g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535E6EA6" w14:textId="03ED830C" w:rsidR="007C45F6" w:rsidRPr="00C02886" w:rsidRDefault="00F77A7B" w:rsidP="007C45F6">
      <w:pPr>
        <w:pStyle w:val="Standard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Grilovaný hermelín (nabízíme pouze jako doplněk ke službě grilovaní s kuchařem na plynovém grilu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1ks/80g/105,-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EBE9B08" w14:textId="77777777" w:rsidR="00C02886" w:rsidRDefault="00C02886" w:rsidP="00325B8F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46CB7" w14:textId="3E3768DC" w:rsidR="00325B8F" w:rsidRPr="00204473" w:rsidRDefault="00325B8F" w:rsidP="00325B8F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Přílohy, s</w:t>
      </w:r>
      <w:r w:rsidRPr="0078063B">
        <w:rPr>
          <w:rFonts w:ascii="Times New Roman" w:hAnsi="Times New Roman" w:cs="Times New Roman"/>
          <w:b/>
          <w:bCs/>
          <w:sz w:val="24"/>
          <w:szCs w:val="24"/>
        </w:rPr>
        <w:t xml:space="preserve">aláty,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mísy, </w:t>
      </w:r>
      <w:r w:rsidRPr="0078063B">
        <w:rPr>
          <w:rFonts w:ascii="Times New Roman" w:hAnsi="Times New Roman" w:cs="Times New Roman"/>
          <w:b/>
          <w:bCs/>
          <w:sz w:val="24"/>
          <w:szCs w:val="24"/>
        </w:rPr>
        <w:t>tortilly</w:t>
      </w:r>
    </w:p>
    <w:p w14:paraId="4FDA0BD2" w14:textId="7B87E6F6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Tradiční bramborový salát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E436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F2AB659" w14:textId="7BF64693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Vídeňský bramborový salát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E4369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4A269BE" w14:textId="660909B5" w:rsidR="007C45F6" w:rsidRPr="00F20D88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Opečený brambor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109810E" w14:textId="63766E16" w:rsidR="007C45F6" w:rsidRPr="001257FA" w:rsidRDefault="007C45F6" w:rsidP="007C45F6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Grilované Grenaile se slaninou a cibulkou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74A8D71D" w14:textId="462757A6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Těstovinový salát s kuřecím masem a zeleninou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0C517C5C" w14:textId="32422899" w:rsidR="007C45F6" w:rsidRPr="00F20D88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Šopský salát s balkánským sýrem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54</w:t>
      </w:r>
      <w:r w:rsidRPr="00F20D88">
        <w:rPr>
          <w:rFonts w:ascii="Times New Roman" w:hAnsi="Times New Roman" w:cs="Times New Roman"/>
          <w:sz w:val="24"/>
          <w:szCs w:val="24"/>
        </w:rPr>
        <w:t>,-/100g</w:t>
      </w:r>
      <w:r w:rsidRPr="00F20D88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D1C7C9C" w14:textId="276901FE" w:rsidR="007C45F6" w:rsidRPr="003610A8" w:rsidRDefault="007C45F6" w:rsidP="003610A8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Caprese minišpíz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</w:t>
      </w:r>
      <w:r w:rsidR="003610A8">
        <w:rPr>
          <w:rFonts w:ascii="Times New Roman" w:hAnsi="Times New Roman" w:cs="Times New Roman"/>
          <w:sz w:val="24"/>
          <w:szCs w:val="24"/>
        </w:rPr>
        <w:t>5</w:t>
      </w:r>
      <w:r w:rsidRPr="003610A8">
        <w:rPr>
          <w:rFonts w:ascii="Times New Roman" w:hAnsi="Times New Roman" w:cs="Times New Roman"/>
          <w:sz w:val="24"/>
          <w:szCs w:val="24"/>
        </w:rPr>
        <w:t>0g/ks</w:t>
      </w:r>
      <w:r w:rsidRPr="003610A8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8E54670" w14:textId="17A87B50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Řecký salát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0746CB9" w14:textId="4F91FF4B" w:rsidR="00241DE8" w:rsidRPr="00611E56" w:rsidRDefault="007C45F6" w:rsidP="00611E56">
      <w:pPr>
        <w:pStyle w:val="Standard"/>
        <w:numPr>
          <w:ilvl w:val="0"/>
          <w:numId w:val="8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Mix čerstvé skládané zeleniny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06AA3F5" w14:textId="124C9ECA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Coleslaw salát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,-/100g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620BD48" w14:textId="2EFBBF8E" w:rsidR="007C45F6" w:rsidRDefault="007C45F6" w:rsidP="007C45F6">
      <w:pPr>
        <w:pStyle w:val="Textbody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Grilovaná zelenina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43691">
        <w:rPr>
          <w:rFonts w:ascii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hAnsi="Times New Roman" w:cs="Times New Roman"/>
          <w:color w:val="000000"/>
          <w:sz w:val="24"/>
          <w:szCs w:val="24"/>
        </w:rPr>
        <w:t>,-/100g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</w:t>
      </w:r>
    </w:p>
    <w:p w14:paraId="0AF0863A" w14:textId="77777777" w:rsidR="00611E56" w:rsidRDefault="00611E56" w:rsidP="00611E56">
      <w:pPr>
        <w:pStyle w:val="Textbody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A2D60" w14:textId="77777777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Čerstvého ovoce skládané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7B9AE3" w14:textId="6C94F817" w:rsidR="007C45F6" w:rsidRDefault="007C45F6" w:rsidP="007C45F6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Meloun vodní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B7C95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,-/Kg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6F1B63B" w14:textId="1862DB53" w:rsidR="007C45F6" w:rsidRDefault="007C45F6" w:rsidP="007C45F6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Meloun žlutý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AF4B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  <w:t xml:space="preserve">…… </w:t>
      </w:r>
    </w:p>
    <w:p w14:paraId="71E8BF03" w14:textId="38D06D9B" w:rsidR="007C45F6" w:rsidRDefault="007C45F6" w:rsidP="007C45F6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Hrozny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AF4B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0,-/Kg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D8E2CEF" w14:textId="1D5649BE" w:rsidR="00A44D62" w:rsidRPr="00F77A7B" w:rsidRDefault="007C45F6" w:rsidP="00A44D62">
      <w:pPr>
        <w:pStyle w:val="Standard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7A7B">
        <w:rPr>
          <w:rFonts w:ascii="Times New Roman" w:hAnsi="Times New Roman" w:cs="Times New Roman"/>
          <w:sz w:val="24"/>
          <w:szCs w:val="24"/>
        </w:rPr>
        <w:t>Ananas</w:t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</w:r>
      <w:r w:rsidRPr="00F77A7B">
        <w:rPr>
          <w:rFonts w:ascii="Times New Roman" w:hAnsi="Times New Roman" w:cs="Times New Roman"/>
          <w:sz w:val="24"/>
          <w:szCs w:val="24"/>
        </w:rPr>
        <w:tab/>
        <w:t>1</w:t>
      </w:r>
      <w:r w:rsidR="00AF4B6D">
        <w:rPr>
          <w:rFonts w:ascii="Times New Roman" w:hAnsi="Times New Roman" w:cs="Times New Roman"/>
          <w:sz w:val="24"/>
          <w:szCs w:val="24"/>
        </w:rPr>
        <w:t>5</w:t>
      </w:r>
      <w:r w:rsidRPr="00F77A7B">
        <w:rPr>
          <w:rFonts w:ascii="Times New Roman" w:hAnsi="Times New Roman" w:cs="Times New Roman"/>
          <w:sz w:val="24"/>
          <w:szCs w:val="24"/>
        </w:rPr>
        <w:t>0,-/Ks</w:t>
      </w:r>
      <w:r w:rsidRPr="00F77A7B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9B98192" w14:textId="5B7B8ABF" w:rsidR="00ED079E" w:rsidRPr="00611E56" w:rsidRDefault="007C45F6" w:rsidP="00611E5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 grilovaným kuřecím masem, čerstvou zeleninou a dipem</w:t>
      </w:r>
    </w:p>
    <w:p w14:paraId="44ACDBD6" w14:textId="18FF7C18" w:rsidR="007C45F6" w:rsidRDefault="007C45F6" w:rsidP="007C45F6">
      <w:pPr>
        <w:pStyle w:val="Standard"/>
        <w:spacing w:after="0" w:line="360" w:lineRule="auto"/>
        <w:ind w:left="5760" w:firstLine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1ks/50 – 60g/</w:t>
      </w:r>
      <w:r w:rsidR="00E43691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67A8BAA" w14:textId="72F47464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 grilovaným vepřovým masem, čerstvou zeleninou a dipem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1ks/50 – 60g/</w:t>
      </w:r>
      <w:r w:rsidR="00E43691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D601BF0" w14:textId="77777777" w:rsidR="007C45F6" w:rsidRDefault="007C45F6" w:rsidP="007C45F6">
      <w:pPr>
        <w:pStyle w:val="Standar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Tortilly se dvěma druhy sýrům, čerstvou zeleninou a dipem</w:t>
      </w:r>
    </w:p>
    <w:p w14:paraId="0B1C76BF" w14:textId="6723F166" w:rsidR="007C45F6" w:rsidRDefault="007C45F6" w:rsidP="007C45F6">
      <w:pPr>
        <w:pStyle w:val="Standard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1ks/50 – 60g/</w:t>
      </w:r>
      <w:r w:rsidR="00E43691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ab/>
        <w:t>…..</w:t>
      </w:r>
    </w:p>
    <w:p w14:paraId="601E739D" w14:textId="7777777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463404" w14:textId="77777777" w:rsidR="007C45F6" w:rsidRPr="0078063B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063B">
        <w:rPr>
          <w:rFonts w:ascii="Times New Roman" w:hAnsi="Times New Roman" w:cs="Times New Roman"/>
          <w:b/>
          <w:bCs/>
          <w:sz w:val="24"/>
          <w:szCs w:val="24"/>
        </w:rPr>
        <w:t>Mísy, pečivo a studené omáčky:</w:t>
      </w:r>
    </w:p>
    <w:p w14:paraId="1F463919" w14:textId="2121191C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českých klobás a uzeného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6</w:t>
      </w:r>
      <w:r w:rsidR="007F69A7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</w:t>
      </w:r>
      <w:r w:rsidR="007F69A7">
        <w:rPr>
          <w:rFonts w:ascii="Times New Roman" w:hAnsi="Times New Roman" w:cs="Times New Roman"/>
          <w:sz w:val="24"/>
          <w:szCs w:val="24"/>
        </w:rPr>
        <w:t>00</w:t>
      </w:r>
      <w:r w:rsidRPr="00D136D6">
        <w:rPr>
          <w:rFonts w:ascii="Times New Roman" w:hAnsi="Times New Roman" w:cs="Times New Roman"/>
          <w:sz w:val="24"/>
          <w:szCs w:val="24"/>
        </w:rPr>
        <w:t>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4093E09" w14:textId="243F3896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českých a slovenských sýrů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</w:t>
      </w:r>
      <w:r w:rsidR="007F69A7">
        <w:rPr>
          <w:rFonts w:ascii="Times New Roman" w:hAnsi="Times New Roman" w:cs="Times New Roman"/>
          <w:sz w:val="24"/>
          <w:szCs w:val="24"/>
        </w:rPr>
        <w:t>00</w:t>
      </w:r>
      <w:r w:rsidRPr="00D136D6">
        <w:rPr>
          <w:rFonts w:ascii="Times New Roman" w:hAnsi="Times New Roman" w:cs="Times New Roman"/>
          <w:sz w:val="24"/>
          <w:szCs w:val="24"/>
        </w:rPr>
        <w:t>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519DC3D3" w14:textId="632A61CC" w:rsidR="007C45F6" w:rsidRPr="00E068D8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068D8">
        <w:rPr>
          <w:rFonts w:ascii="Times New Roman" w:hAnsi="Times New Roman" w:cs="Times New Roman"/>
          <w:sz w:val="24"/>
          <w:szCs w:val="24"/>
        </w:rPr>
        <w:t>Mix smažených sýrových polštářků</w:t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Pr="00E068D8"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65</w:t>
      </w:r>
      <w:r w:rsidRPr="00E068D8">
        <w:rPr>
          <w:rFonts w:ascii="Times New Roman" w:hAnsi="Times New Roman" w:cs="Times New Roman"/>
          <w:sz w:val="24"/>
          <w:szCs w:val="24"/>
        </w:rPr>
        <w:t>,-/100g</w:t>
      </w:r>
      <w:r w:rsidRPr="00E068D8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C6E465A" w14:textId="5ED9579E" w:rsidR="007C45F6" w:rsidRPr="00F20D88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Výběr pečiva (chléb, bílé a cereální bagety, domácí pečivo, housky a raženy)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="00E43691">
        <w:rPr>
          <w:rFonts w:ascii="Times New Roman" w:hAnsi="Times New Roman" w:cs="Times New Roman"/>
          <w:sz w:val="24"/>
          <w:szCs w:val="24"/>
        </w:rPr>
        <w:t>4</w:t>
      </w:r>
      <w:r w:rsidR="00401184">
        <w:rPr>
          <w:rFonts w:ascii="Times New Roman" w:hAnsi="Times New Roman" w:cs="Times New Roman"/>
          <w:sz w:val="24"/>
          <w:szCs w:val="24"/>
        </w:rPr>
        <w:t>6</w:t>
      </w:r>
      <w:r w:rsidRPr="00D136D6">
        <w:rPr>
          <w:rFonts w:ascii="Times New Roman" w:hAnsi="Times New Roman" w:cs="Times New Roman"/>
          <w:sz w:val="24"/>
          <w:szCs w:val="24"/>
        </w:rPr>
        <w:t>,-/por.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1D8DB63A" w14:textId="03E1B55A" w:rsidR="007C45F6" w:rsidRPr="001257FA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Domácí tatarka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E43691">
        <w:rPr>
          <w:rFonts w:ascii="Times New Roman" w:hAnsi="Times New Roman" w:cs="Times New Roman"/>
          <w:sz w:val="24"/>
          <w:szCs w:val="24"/>
        </w:rPr>
        <w:t>5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60948624" w14:textId="107AD791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Kečup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  <w:t>2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CEB0053" w14:textId="1B98200B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Sweet chilli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        ……</w:t>
      </w:r>
    </w:p>
    <w:p w14:paraId="1E78438D" w14:textId="6C31B664" w:rsidR="007C45F6" w:rsidRPr="00392289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Hořčičně – medový dresink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E43691">
        <w:rPr>
          <w:rFonts w:ascii="Times New Roman" w:hAnsi="Times New Roman" w:cs="Times New Roman"/>
          <w:sz w:val="24"/>
          <w:szCs w:val="24"/>
        </w:rPr>
        <w:t>5</w:t>
      </w:r>
      <w:r w:rsidRPr="00D136D6">
        <w:rPr>
          <w:rFonts w:ascii="Times New Roman" w:hAnsi="Times New Roman" w:cs="Times New Roman"/>
          <w:sz w:val="24"/>
          <w:szCs w:val="24"/>
        </w:rPr>
        <w:t>,-/100g        ……</w:t>
      </w:r>
    </w:p>
    <w:p w14:paraId="06C43212" w14:textId="0B30CFB5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BBQ omáčka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2FC198B5" w14:textId="57C9E83A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Řecké tzatziky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10C2C20" w14:textId="3B311C1A" w:rsidR="007C45F6" w:rsidRPr="00D136D6" w:rsidRDefault="007C45F6" w:rsidP="007C45F6">
      <w:pPr>
        <w:pStyle w:val="Standard"/>
        <w:numPr>
          <w:ilvl w:val="0"/>
          <w:numId w:val="10"/>
        </w:num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6D6">
        <w:rPr>
          <w:rFonts w:ascii="Times New Roman" w:hAnsi="Times New Roman" w:cs="Times New Roman"/>
          <w:sz w:val="24"/>
          <w:szCs w:val="24"/>
        </w:rPr>
        <w:t>Pohoda dressing (lehce pikantní dressing ze zakysané smetany)</w:t>
      </w:r>
      <w:r w:rsidRPr="00D136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E43691">
        <w:rPr>
          <w:rFonts w:ascii="Times New Roman" w:hAnsi="Times New Roman" w:cs="Times New Roman"/>
          <w:sz w:val="24"/>
          <w:szCs w:val="24"/>
        </w:rPr>
        <w:t>9</w:t>
      </w:r>
      <w:r w:rsidRPr="00D136D6">
        <w:rPr>
          <w:rFonts w:ascii="Times New Roman" w:hAnsi="Times New Roman" w:cs="Times New Roman"/>
          <w:sz w:val="24"/>
          <w:szCs w:val="24"/>
        </w:rPr>
        <w:t>,-/100g</w:t>
      </w:r>
      <w:r w:rsidRPr="00D136D6">
        <w:rPr>
          <w:rFonts w:ascii="Times New Roman" w:hAnsi="Times New Roman" w:cs="Times New Roman"/>
          <w:sz w:val="24"/>
          <w:szCs w:val="24"/>
        </w:rPr>
        <w:tab/>
        <w:t>……</w:t>
      </w:r>
    </w:p>
    <w:p w14:paraId="3B058F55" w14:textId="77777777" w:rsidR="007C45F6" w:rsidRDefault="007C45F6" w:rsidP="007C45F6">
      <w:pPr>
        <w:pStyle w:val="Textbody"/>
        <w:spacing w:after="0"/>
        <w:ind w:righ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588333" w14:textId="2D86A33F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3163E8" w14:textId="7ED281B6" w:rsidR="00611E56" w:rsidRDefault="00611E5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C7196D" w14:textId="2D27639C" w:rsidR="00611E56" w:rsidRDefault="00611E5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2518A2" w14:textId="77777777" w:rsidR="00611E56" w:rsidRDefault="00611E5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F89DA" w14:textId="77777777" w:rsidR="007C45F6" w:rsidRDefault="007C45F6" w:rsidP="007C45F6">
      <w:pPr>
        <w:pStyle w:val="Standar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01D007" w14:textId="77777777" w:rsidR="00611E56" w:rsidRDefault="00611E56" w:rsidP="007C45F6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2386A8D" w14:textId="392EEB33" w:rsidR="007C45F6" w:rsidRPr="00C03A2F" w:rsidRDefault="007C45F6" w:rsidP="007C45F6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3A2F">
        <w:rPr>
          <w:rFonts w:ascii="Times New Roman" w:hAnsi="Times New Roman" w:cs="Times New Roman"/>
          <w:sz w:val="24"/>
          <w:szCs w:val="24"/>
          <w:u w:val="single"/>
        </w:rPr>
        <w:t>SNÍDANĚ:</w:t>
      </w:r>
    </w:p>
    <w:p w14:paraId="295C94E4" w14:textId="44C7B652" w:rsidR="007C45F6" w:rsidRPr="0078063B" w:rsidRDefault="007C45F6" w:rsidP="007C45F6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Cena: 160 Kč/osoba</w:t>
      </w:r>
      <w:r w:rsidR="004029C9">
        <w:rPr>
          <w:rFonts w:ascii="Times New Roman" w:hAnsi="Times New Roman" w:cs="Times New Roman"/>
          <w:sz w:val="24"/>
          <w:szCs w:val="24"/>
        </w:rPr>
        <w:tab/>
      </w:r>
      <w:r w:rsidR="004029C9">
        <w:rPr>
          <w:rFonts w:ascii="Times New Roman" w:hAnsi="Times New Roman" w:cs="Times New Roman"/>
          <w:sz w:val="24"/>
          <w:szCs w:val="24"/>
        </w:rPr>
        <w:tab/>
      </w:r>
      <w:r w:rsidR="004029C9">
        <w:rPr>
          <w:rFonts w:ascii="Times New Roman" w:hAnsi="Times New Roman" w:cs="Times New Roman"/>
          <w:sz w:val="24"/>
          <w:szCs w:val="24"/>
        </w:rPr>
        <w:tab/>
      </w:r>
      <w:r w:rsidR="004029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počet:…………</w:t>
      </w:r>
    </w:p>
    <w:p w14:paraId="5FC8B75B" w14:textId="77777777" w:rsidR="007C45F6" w:rsidRDefault="007C45F6" w:rsidP="007C45F6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Formou švédských stolů</w:t>
      </w:r>
    </w:p>
    <w:p w14:paraId="322F17AB" w14:textId="77777777" w:rsidR="007C45F6" w:rsidRPr="0078063B" w:rsidRDefault="007C45F6" w:rsidP="007C45F6">
      <w:pPr>
        <w:pStyle w:val="Standar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objednávce pod 8 osob servírujeme formou „ala card“</w:t>
      </w:r>
    </w:p>
    <w:p w14:paraId="53ABCD64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Míchaná vejce se slaninou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F3601B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Sladké pečivo (dle nabídky)</w:t>
      </w:r>
    </w:p>
    <w:p w14:paraId="13BA9911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Snídaňové doplňky: máslo, med, nutela, paštika, džemy</w:t>
      </w:r>
    </w:p>
    <w:p w14:paraId="788EEFEC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Salámový talíř, sýrový talíř</w:t>
      </w:r>
    </w:p>
    <w:p w14:paraId="1E9738C5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Čerstvé ovoce </w:t>
      </w:r>
    </w:p>
    <w:p w14:paraId="2A699B62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Čerstvá zelenina</w:t>
      </w:r>
    </w:p>
    <w:p w14:paraId="307AD2D2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Müsli</w:t>
      </w:r>
    </w:p>
    <w:p w14:paraId="72F6A26B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</w:t>
      </w:r>
    </w:p>
    <w:p w14:paraId="7AC1E4CB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Párky</w:t>
      </w:r>
    </w:p>
    <w:p w14:paraId="7B733EBF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Čerstvé pečivo</w:t>
      </w:r>
    </w:p>
    <w:p w14:paraId="0F3B2119" w14:textId="77777777" w:rsidR="007C45F6" w:rsidRDefault="007C45F6" w:rsidP="007C45F6">
      <w:pPr>
        <w:pStyle w:val="Standar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Káva, čaj, 0,3l džus, voda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716B5C" w14:textId="77777777" w:rsidR="007C45F6" w:rsidRPr="00DD63B7" w:rsidRDefault="007C45F6" w:rsidP="007C45F6">
      <w:pPr>
        <w:pStyle w:val="Zhlav"/>
      </w:pPr>
    </w:p>
    <w:p w14:paraId="2757551A" w14:textId="77777777" w:rsidR="00462B49" w:rsidRDefault="00462B49"/>
    <w:sectPr w:rsidR="00462B49" w:rsidSect="00DD63B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FF32" w14:textId="77777777" w:rsidR="006F6435" w:rsidRDefault="006F6435">
      <w:pPr>
        <w:spacing w:after="0" w:line="240" w:lineRule="auto"/>
      </w:pPr>
      <w:r>
        <w:separator/>
      </w:r>
    </w:p>
  </w:endnote>
  <w:endnote w:type="continuationSeparator" w:id="0">
    <w:p w14:paraId="440D8BB1" w14:textId="77777777" w:rsidR="006F6435" w:rsidRDefault="006F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4A8C" w14:textId="77777777" w:rsidR="00583116" w:rsidRDefault="006F6435" w:rsidP="00DD1A88">
    <w:pPr>
      <w:pStyle w:val="Zpat"/>
      <w:spacing w:line="360" w:lineRule="auto"/>
    </w:pPr>
  </w:p>
  <w:p w14:paraId="1B92907D" w14:textId="77777777" w:rsidR="00583116" w:rsidRPr="00583116" w:rsidRDefault="00C03A2F" w:rsidP="00DD1A88">
    <w:pPr>
      <w:pStyle w:val="Zpat"/>
      <w:spacing w:line="360" w:lineRule="auto"/>
      <w:jc w:val="center"/>
      <w:rPr>
        <w:rFonts w:ascii="Times New Roman" w:hAnsi="Times New Roman" w:cs="Times New Roman"/>
        <w:b/>
        <w:bCs/>
      </w:rPr>
    </w:pPr>
    <w:r w:rsidRPr="00583116">
      <w:rPr>
        <w:rFonts w:ascii="Times New Roman" w:hAnsi="Times New Roman" w:cs="Times New Roma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F69BC6" wp14:editId="01C2C197">
              <wp:simplePos x="0" y="0"/>
              <wp:positionH relativeFrom="column">
                <wp:posOffset>-882650</wp:posOffset>
              </wp:positionH>
              <wp:positionV relativeFrom="paragraph">
                <wp:posOffset>-139411</wp:posOffset>
              </wp:positionV>
              <wp:extent cx="8208000" cy="0"/>
              <wp:effectExtent l="0" t="0" r="0" b="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149652" id="Přímá spojnice 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5pt,-11pt" to="576.8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" strokecolor="#70ad47 [3209]" strokeweight="1.5pt">
              <v:stroke joinstyle="miter"/>
            </v:line>
          </w:pict>
        </mc:Fallback>
      </mc:AlternateContent>
    </w:r>
    <w:r w:rsidRPr="00583116">
      <w:rPr>
        <w:rFonts w:ascii="Times New Roman" w:hAnsi="Times New Roman" w:cs="Times New Roman"/>
        <w:b/>
        <w:bCs/>
      </w:rPr>
      <w:t>Restaurace a penzion Pohoda Nárameč</w:t>
    </w:r>
  </w:p>
  <w:p w14:paraId="60BDC4A8" w14:textId="77777777" w:rsidR="00583116" w:rsidRPr="004E3429" w:rsidRDefault="006F6435" w:rsidP="00583116">
    <w:pPr>
      <w:pStyle w:val="Zpat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C03A2F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www.pohoda-naramec.cz</w:t>
      </w:r>
    </w:hyperlink>
    <w:r w:rsidR="00C03A2F" w:rsidRPr="004E3429">
      <w:rPr>
        <w:rFonts w:ascii="Times New Roman" w:hAnsi="Times New Roman" w:cs="Times New Roman"/>
        <w:sz w:val="20"/>
        <w:szCs w:val="20"/>
      </w:rPr>
      <w:tab/>
    </w:r>
    <w:r w:rsidR="00C03A2F" w:rsidRPr="004E3429">
      <w:rPr>
        <w:rFonts w:ascii="Times New Roman" w:hAnsi="Times New Roman" w:cs="Times New Roman"/>
        <w:sz w:val="20"/>
        <w:szCs w:val="20"/>
      </w:rPr>
      <w:tab/>
    </w:r>
    <w:hyperlink r:id="rId2" w:history="1">
      <w:r w:rsidR="00C03A2F" w:rsidRPr="00583116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>www.facebook.com/pohoda.naramec/</w:t>
      </w:r>
    </w:hyperlink>
  </w:p>
  <w:p w14:paraId="6B2E3DAE" w14:textId="77777777" w:rsidR="00583116" w:rsidRPr="004E3429" w:rsidRDefault="00C03A2F" w:rsidP="00583116">
    <w:pPr>
      <w:pStyle w:val="Zpat"/>
      <w:spacing w:line="360" w:lineRule="auto"/>
      <w:jc w:val="center"/>
      <w:rPr>
        <w:rFonts w:ascii="Times New Roman" w:hAnsi="Times New Roman" w:cs="Times New Roman"/>
        <w:b/>
        <w:bCs/>
        <w:color w:val="222222"/>
        <w:sz w:val="20"/>
        <w:szCs w:val="20"/>
        <w:shd w:val="clear" w:color="auto" w:fill="FFFFFF"/>
      </w:rPr>
    </w:pPr>
    <w:r w:rsidRPr="004E3429">
      <w:rPr>
        <w:rFonts w:ascii="Times New Roman" w:hAnsi="Times New Roman" w:cs="Times New Roman"/>
        <w:sz w:val="20"/>
        <w:szCs w:val="20"/>
      </w:rPr>
      <w:t xml:space="preserve">restaurace, ubytování </w:t>
    </w:r>
    <w:r w:rsidRPr="004E3429"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  <w:t>tel.: +420</w:t>
    </w:r>
    <w:r w:rsidRPr="004E3429">
      <w:rPr>
        <w:rStyle w:val="apple-converted-space"/>
        <w:rFonts w:ascii="Times New Roman" w:hAnsi="Times New Roman" w:cs="Times New Roman"/>
        <w:color w:val="222222"/>
        <w:sz w:val="20"/>
        <w:szCs w:val="20"/>
        <w:shd w:val="clear" w:color="auto" w:fill="FFFFFF"/>
      </w:rPr>
      <w:t> 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>774 742 224</w:t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Style w:val="Siln"/>
        <w:rFonts w:ascii="Times New Roman" w:hAnsi="Times New Roman" w:cs="Times New Roman"/>
        <w:color w:val="222222"/>
        <w:sz w:val="20"/>
        <w:szCs w:val="20"/>
        <w:shd w:val="clear" w:color="auto" w:fill="FFFFFF"/>
      </w:rPr>
      <w:tab/>
    </w:r>
    <w:r w:rsidRPr="004E3429">
      <w:rPr>
        <w:rFonts w:ascii="Times New Roman" w:eastAsia="Times New Roman" w:hAnsi="Times New Roman" w:cs="Times New Roman"/>
        <w:bCs/>
        <w:color w:val="222222"/>
        <w:sz w:val="20"/>
        <w:szCs w:val="20"/>
        <w:lang w:eastAsia="cs-CZ"/>
      </w:rPr>
      <w:t>akce, večírky, oslavy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 xml:space="preserve"> </w:t>
    </w: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tel.: +420</w:t>
    </w:r>
    <w:r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 </w:t>
    </w:r>
    <w:r w:rsidRPr="004E3429"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73</w:t>
    </w:r>
    <w:r>
      <w:rPr>
        <w:rFonts w:ascii="Times New Roman" w:eastAsia="Times New Roman" w:hAnsi="Times New Roman" w:cs="Times New Roman"/>
        <w:b/>
        <w:bCs/>
        <w:color w:val="222222"/>
        <w:sz w:val="20"/>
        <w:szCs w:val="20"/>
        <w:lang w:eastAsia="cs-CZ"/>
      </w:rPr>
      <w:t>6 624 987</w:t>
    </w:r>
  </w:p>
  <w:p w14:paraId="680119DF" w14:textId="77777777" w:rsidR="00DD63B7" w:rsidRPr="00DD1A88" w:rsidRDefault="00C03A2F" w:rsidP="00DD1A88">
    <w:pPr>
      <w:shd w:val="clear" w:color="auto" w:fill="FFFFFF"/>
      <w:spacing w:after="0" w:line="360" w:lineRule="auto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</w:pPr>
    <w:r w:rsidRPr="004E3429">
      <w:rPr>
        <w:rFonts w:ascii="Times New Roman" w:eastAsia="Times New Roman" w:hAnsi="Times New Roman" w:cs="Times New Roman"/>
        <w:color w:val="222222"/>
        <w:sz w:val="20"/>
        <w:szCs w:val="20"/>
        <w:lang w:eastAsia="cs-CZ"/>
      </w:rPr>
      <w:t>email: info@pohoda-naramec.cz</w:t>
    </w:r>
  </w:p>
  <w:p w14:paraId="0D4A5BF4" w14:textId="77777777" w:rsidR="00DD63B7" w:rsidRDefault="006F6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9C4" w14:textId="77777777" w:rsidR="006F6435" w:rsidRDefault="006F6435">
      <w:pPr>
        <w:spacing w:after="0" w:line="240" w:lineRule="auto"/>
      </w:pPr>
      <w:r>
        <w:separator/>
      </w:r>
    </w:p>
  </w:footnote>
  <w:footnote w:type="continuationSeparator" w:id="0">
    <w:p w14:paraId="1C916D43" w14:textId="77777777" w:rsidR="006F6435" w:rsidRDefault="006F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9609" w14:textId="77777777" w:rsidR="00DD63B7" w:rsidRPr="00DD63B7" w:rsidRDefault="00C03A2F" w:rsidP="00DD63B7">
    <w:pPr>
      <w:pStyle w:val="Zhlav"/>
      <w:rPr>
        <w:sz w:val="20"/>
        <w:szCs w:val="20"/>
      </w:rPr>
    </w:pPr>
    <w:r w:rsidRPr="00DD63B7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0EA4310" wp14:editId="387108AC">
          <wp:simplePos x="0" y="0"/>
          <wp:positionH relativeFrom="column">
            <wp:posOffset>2338705</wp:posOffset>
          </wp:positionH>
          <wp:positionV relativeFrom="paragraph">
            <wp:posOffset>-411480</wp:posOffset>
          </wp:positionV>
          <wp:extent cx="1057275" cy="1057275"/>
          <wp:effectExtent l="0" t="0" r="9525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</w:t>
    </w:r>
  </w:p>
  <w:p w14:paraId="5903CEC7" w14:textId="77777777" w:rsidR="00DD63B7" w:rsidRPr="00DD63B7" w:rsidRDefault="006F6435" w:rsidP="00DD63B7">
    <w:pPr>
      <w:pStyle w:val="Zhlav"/>
      <w:rPr>
        <w:sz w:val="20"/>
        <w:szCs w:val="20"/>
      </w:rPr>
    </w:pPr>
  </w:p>
  <w:p w14:paraId="02209DB6" w14:textId="77777777" w:rsidR="00DD63B7" w:rsidRDefault="006F6435" w:rsidP="00DD63B7">
    <w:pPr>
      <w:pStyle w:val="Zhlav"/>
      <w:ind w:firstLine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7D3"/>
    <w:multiLevelType w:val="hybridMultilevel"/>
    <w:tmpl w:val="98CA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60E2"/>
    <w:multiLevelType w:val="hybridMultilevel"/>
    <w:tmpl w:val="108E52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05FF1"/>
    <w:multiLevelType w:val="hybridMultilevel"/>
    <w:tmpl w:val="23C8F4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27C27"/>
    <w:multiLevelType w:val="hybridMultilevel"/>
    <w:tmpl w:val="82A0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7376"/>
    <w:multiLevelType w:val="hybridMultilevel"/>
    <w:tmpl w:val="06CC1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56C82"/>
    <w:multiLevelType w:val="hybridMultilevel"/>
    <w:tmpl w:val="0B08B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0BDC"/>
    <w:multiLevelType w:val="hybridMultilevel"/>
    <w:tmpl w:val="2DA45D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A7516F"/>
    <w:multiLevelType w:val="hybridMultilevel"/>
    <w:tmpl w:val="52D29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71B52"/>
    <w:multiLevelType w:val="hybridMultilevel"/>
    <w:tmpl w:val="C436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76C62"/>
    <w:multiLevelType w:val="hybridMultilevel"/>
    <w:tmpl w:val="F1586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0787C"/>
    <w:multiLevelType w:val="hybridMultilevel"/>
    <w:tmpl w:val="10B8E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5BE"/>
    <w:multiLevelType w:val="hybridMultilevel"/>
    <w:tmpl w:val="2F7E3F0C"/>
    <w:lvl w:ilvl="0" w:tplc="FE98BC02">
      <w:start w:val="3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D6E95"/>
    <w:multiLevelType w:val="hybridMultilevel"/>
    <w:tmpl w:val="D34C8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575"/>
    <w:multiLevelType w:val="hybridMultilevel"/>
    <w:tmpl w:val="4448D8CE"/>
    <w:lvl w:ilvl="0" w:tplc="E15E7F2A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988093">
    <w:abstractNumId w:val="12"/>
  </w:num>
  <w:num w:numId="2" w16cid:durableId="1892691334">
    <w:abstractNumId w:val="5"/>
  </w:num>
  <w:num w:numId="3" w16cid:durableId="277877844">
    <w:abstractNumId w:val="8"/>
  </w:num>
  <w:num w:numId="4" w16cid:durableId="284894613">
    <w:abstractNumId w:val="3"/>
  </w:num>
  <w:num w:numId="5" w16cid:durableId="459543404">
    <w:abstractNumId w:val="4"/>
  </w:num>
  <w:num w:numId="6" w16cid:durableId="159077983">
    <w:abstractNumId w:val="0"/>
  </w:num>
  <w:num w:numId="7" w16cid:durableId="434718500">
    <w:abstractNumId w:val="6"/>
  </w:num>
  <w:num w:numId="8" w16cid:durableId="1562906943">
    <w:abstractNumId w:val="7"/>
  </w:num>
  <w:num w:numId="9" w16cid:durableId="1294094261">
    <w:abstractNumId w:val="2"/>
  </w:num>
  <w:num w:numId="10" w16cid:durableId="1188330373">
    <w:abstractNumId w:val="9"/>
  </w:num>
  <w:num w:numId="11" w16cid:durableId="2105102769">
    <w:abstractNumId w:val="1"/>
  </w:num>
  <w:num w:numId="12" w16cid:durableId="1305894323">
    <w:abstractNumId w:val="11"/>
  </w:num>
  <w:num w:numId="13" w16cid:durableId="896625186">
    <w:abstractNumId w:val="10"/>
  </w:num>
  <w:num w:numId="14" w16cid:durableId="1802991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F6"/>
    <w:rsid w:val="00020213"/>
    <w:rsid w:val="00221DD3"/>
    <w:rsid w:val="00241DE8"/>
    <w:rsid w:val="00325B8F"/>
    <w:rsid w:val="003370EA"/>
    <w:rsid w:val="003610A8"/>
    <w:rsid w:val="003871AE"/>
    <w:rsid w:val="00401184"/>
    <w:rsid w:val="004029C9"/>
    <w:rsid w:val="00462B49"/>
    <w:rsid w:val="004751EA"/>
    <w:rsid w:val="004E05BF"/>
    <w:rsid w:val="00566B2F"/>
    <w:rsid w:val="00611E56"/>
    <w:rsid w:val="0061282D"/>
    <w:rsid w:val="006D56C4"/>
    <w:rsid w:val="006E54FC"/>
    <w:rsid w:val="006F6435"/>
    <w:rsid w:val="00731731"/>
    <w:rsid w:val="007B7C95"/>
    <w:rsid w:val="007C45F6"/>
    <w:rsid w:val="007F69A7"/>
    <w:rsid w:val="00833F12"/>
    <w:rsid w:val="008C2CA8"/>
    <w:rsid w:val="00A44D62"/>
    <w:rsid w:val="00AA5A2E"/>
    <w:rsid w:val="00AF4B6D"/>
    <w:rsid w:val="00B10A92"/>
    <w:rsid w:val="00C02886"/>
    <w:rsid w:val="00C03A2F"/>
    <w:rsid w:val="00C54E7A"/>
    <w:rsid w:val="00C57AFC"/>
    <w:rsid w:val="00E17ECB"/>
    <w:rsid w:val="00E43691"/>
    <w:rsid w:val="00ED079E"/>
    <w:rsid w:val="00F7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9153"/>
  <w15:chartTrackingRefBased/>
  <w15:docId w15:val="{A13C1F4C-ADD1-4A5A-BE74-BE510050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5F6"/>
  </w:style>
  <w:style w:type="paragraph" w:styleId="Zpat">
    <w:name w:val="footer"/>
    <w:basedOn w:val="Normln"/>
    <w:link w:val="ZpatChar"/>
    <w:uiPriority w:val="99"/>
    <w:unhideWhenUsed/>
    <w:rsid w:val="007C4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5F6"/>
  </w:style>
  <w:style w:type="character" w:styleId="Hypertextovodkaz">
    <w:name w:val="Hyperlink"/>
    <w:basedOn w:val="Standardnpsmoodstavce"/>
    <w:uiPriority w:val="99"/>
    <w:unhideWhenUsed/>
    <w:rsid w:val="007C45F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C45F6"/>
  </w:style>
  <w:style w:type="character" w:styleId="Siln">
    <w:name w:val="Strong"/>
    <w:basedOn w:val="Standardnpsmoodstavce"/>
    <w:uiPriority w:val="22"/>
    <w:qFormat/>
    <w:rsid w:val="007C45F6"/>
    <w:rPr>
      <w:b/>
      <w:bCs/>
    </w:rPr>
  </w:style>
  <w:style w:type="paragraph" w:customStyle="1" w:styleId="Standard">
    <w:name w:val="Standard"/>
    <w:rsid w:val="007C45F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7C45F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hoda.naramec/" TargetMode="External"/><Relationship Id="rId1" Type="http://schemas.openxmlformats.org/officeDocument/2006/relationships/hyperlink" Target="http://www.pohoda-naram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Fišerová</dc:creator>
  <cp:keywords/>
  <dc:description/>
  <cp:lastModifiedBy>Lenka Kudláčková</cp:lastModifiedBy>
  <cp:revision>18</cp:revision>
  <dcterms:created xsi:type="dcterms:W3CDTF">2021-12-13T15:45:00Z</dcterms:created>
  <dcterms:modified xsi:type="dcterms:W3CDTF">2022-06-02T07:23:00Z</dcterms:modified>
</cp:coreProperties>
</file>