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4033" w14:textId="77777777" w:rsidR="00A60430" w:rsidRDefault="00A60430" w:rsidP="00713F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8A181" w14:textId="2863A193" w:rsidR="00713F17" w:rsidRDefault="00713F17" w:rsidP="00713F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Podklady pro svatební </w:t>
      </w:r>
      <w:proofErr w:type="gramStart"/>
      <w:r>
        <w:rPr>
          <w:rFonts w:ascii="Times New Roman" w:hAnsi="Times New Roman" w:cs="Times New Roman"/>
          <w:sz w:val="24"/>
          <w:szCs w:val="24"/>
        </w:rPr>
        <w:t>den - otázky</w:t>
      </w:r>
      <w:proofErr w:type="gramEnd"/>
      <w:r>
        <w:rPr>
          <w:rFonts w:ascii="Times New Roman" w:hAnsi="Times New Roman" w:cs="Times New Roman"/>
          <w:sz w:val="24"/>
          <w:szCs w:val="24"/>
        </w:rPr>
        <w:t>, harmonogram pro rok 202</w:t>
      </w:r>
      <w:r w:rsidR="00312103">
        <w:rPr>
          <w:rFonts w:ascii="Times New Roman" w:hAnsi="Times New Roman" w:cs="Times New Roman"/>
          <w:sz w:val="24"/>
          <w:szCs w:val="24"/>
        </w:rPr>
        <w:t>3</w:t>
      </w:r>
    </w:p>
    <w:p w14:paraId="22A8BED0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konání akce:</w:t>
      </w:r>
    </w:p>
    <w:p w14:paraId="3EACE916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Pronájem: </w:t>
      </w:r>
    </w:p>
    <w:p w14:paraId="0A76BB53" w14:textId="3488CB41" w:rsidR="00713F17" w:rsidRDefault="00713F17" w:rsidP="00713F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Hlk85630393"/>
      <w:r w:rsidRPr="00354188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2101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54188">
        <w:rPr>
          <w:rFonts w:ascii="Times New Roman" w:hAnsi="Times New Roman" w:cs="Times New Roman"/>
          <w:sz w:val="24"/>
          <w:szCs w:val="24"/>
        </w:rPr>
        <w:t>.000K</w:t>
      </w:r>
      <w:r>
        <w:rPr>
          <w:rFonts w:ascii="Times New Roman" w:hAnsi="Times New Roman" w:cs="Times New Roman"/>
          <w:sz w:val="24"/>
          <w:szCs w:val="24"/>
        </w:rPr>
        <w:t>č (bez snídaní</w:t>
      </w:r>
      <w:r w:rsidR="005C33FF">
        <w:rPr>
          <w:rFonts w:ascii="Times New Roman" w:hAnsi="Times New Roman" w:cs="Times New Roman"/>
          <w:sz w:val="24"/>
          <w:szCs w:val="24"/>
        </w:rPr>
        <w:t>, bez poplatků obci)</w:t>
      </w:r>
    </w:p>
    <w:p w14:paraId="07FD19D3" w14:textId="7D6205E3" w:rsidR="00713F17" w:rsidRPr="007E09B4" w:rsidRDefault="00713F17" w:rsidP="00713F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4188">
        <w:rPr>
          <w:rFonts w:ascii="Times New Roman" w:hAnsi="Times New Roman" w:cs="Times New Roman"/>
          <w:sz w:val="24"/>
          <w:szCs w:val="24"/>
        </w:rPr>
        <w:t xml:space="preserve">částečný </w:t>
      </w:r>
      <w:r w:rsidR="00344EE0">
        <w:rPr>
          <w:rFonts w:ascii="Times New Roman" w:hAnsi="Times New Roman" w:cs="Times New Roman"/>
          <w:sz w:val="24"/>
          <w:szCs w:val="24"/>
        </w:rPr>
        <w:t>50</w:t>
      </w:r>
      <w:r w:rsidRPr="00354188">
        <w:rPr>
          <w:rFonts w:ascii="Times New Roman" w:hAnsi="Times New Roman" w:cs="Times New Roman"/>
          <w:sz w:val="24"/>
          <w:szCs w:val="24"/>
        </w:rPr>
        <w:t>.000Kč</w:t>
      </w:r>
      <w:r>
        <w:rPr>
          <w:rFonts w:ascii="Times New Roman" w:hAnsi="Times New Roman" w:cs="Times New Roman"/>
          <w:sz w:val="24"/>
          <w:szCs w:val="24"/>
        </w:rPr>
        <w:t xml:space="preserve"> (bez snídaní</w:t>
      </w:r>
      <w:r w:rsidR="005C33FF">
        <w:rPr>
          <w:rFonts w:ascii="Times New Roman" w:hAnsi="Times New Roman" w:cs="Times New Roman"/>
          <w:sz w:val="24"/>
          <w:szCs w:val="24"/>
        </w:rPr>
        <w:t>, bez poplatků obci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D46FBF" w14:textId="2FCAB00F" w:rsidR="00713F17" w:rsidRPr="00354188" w:rsidRDefault="00713F17" w:rsidP="00713F1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4188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44EE0">
        <w:rPr>
          <w:rFonts w:ascii="Times New Roman" w:hAnsi="Times New Roman" w:cs="Times New Roman"/>
          <w:sz w:val="24"/>
          <w:szCs w:val="24"/>
        </w:rPr>
        <w:t>30</w:t>
      </w:r>
      <w:r w:rsidRPr="00354188">
        <w:rPr>
          <w:rFonts w:ascii="Times New Roman" w:hAnsi="Times New Roman" w:cs="Times New Roman"/>
          <w:sz w:val="24"/>
          <w:szCs w:val="24"/>
        </w:rPr>
        <w:t>.000Kč</w:t>
      </w:r>
      <w:r w:rsidR="005C33FF">
        <w:rPr>
          <w:rFonts w:ascii="Times New Roman" w:hAnsi="Times New Roman" w:cs="Times New Roman"/>
          <w:sz w:val="24"/>
          <w:szCs w:val="24"/>
        </w:rPr>
        <w:t xml:space="preserve"> (bez poplatků obci)</w:t>
      </w:r>
    </w:p>
    <w:bookmarkEnd w:id="0"/>
    <w:p w14:paraId="57CFBFC9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Záloha uhrazena dne: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85630420"/>
      <w:r>
        <w:rPr>
          <w:rFonts w:ascii="Times New Roman" w:hAnsi="Times New Roman" w:cs="Times New Roman"/>
          <w:b/>
          <w:bCs/>
          <w:sz w:val="24"/>
          <w:szCs w:val="24"/>
        </w:rPr>
        <w:t>Ve výši:</w:t>
      </w:r>
      <w:bookmarkEnd w:id="1"/>
    </w:p>
    <w:p w14:paraId="57FD7436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 úhrady svatby</w:t>
      </w:r>
      <w:r>
        <w:rPr>
          <w:rFonts w:ascii="Times New Roman" w:hAnsi="Times New Roman" w:cs="Times New Roman"/>
          <w:sz w:val="24"/>
          <w:szCs w:val="24"/>
        </w:rPr>
        <w:t>: Faktura/</w:t>
      </w:r>
      <w:proofErr w:type="gramStart"/>
      <w:r>
        <w:rPr>
          <w:rFonts w:ascii="Times New Roman" w:hAnsi="Times New Roman" w:cs="Times New Roman"/>
          <w:sz w:val="24"/>
          <w:szCs w:val="24"/>
        </w:rPr>
        <w:t>Hotově - následující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</w:t>
      </w:r>
    </w:p>
    <w:p w14:paraId="31600E90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Fakturační údaje (jméno, příjmení, adresa): </w:t>
      </w:r>
    </w:p>
    <w:p w14:paraId="3419B8CC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</w:p>
    <w:p w14:paraId="59D33C3B" w14:textId="4914A399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dopravy výzdoby, cukroví, </w:t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 xml:space="preserve">dortu a </w:t>
      </w:r>
      <w:r>
        <w:rPr>
          <w:rFonts w:ascii="Times New Roman" w:hAnsi="Times New Roman" w:cs="Times New Roman"/>
          <w:b/>
          <w:bCs/>
          <w:sz w:val="24"/>
          <w:szCs w:val="24"/>
        </w:rPr>
        <w:t>květin: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hod:</w:t>
      </w:r>
    </w:p>
    <w:p w14:paraId="37D510B4" w14:textId="1190FEA3" w:rsidR="008D332F" w:rsidRDefault="008D332F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E36">
        <w:rPr>
          <w:rFonts w:ascii="Times New Roman" w:hAnsi="Times New Roman" w:cs="Times New Roman"/>
          <w:sz w:val="24"/>
          <w:szCs w:val="24"/>
        </w:rPr>
        <w:t>(na sladké je připravena lednice v sauně, je možno dovézt den předem (dle domluvy))</w:t>
      </w:r>
    </w:p>
    <w:p w14:paraId="64A62C0D" w14:textId="77777777" w:rsidR="008D332F" w:rsidRDefault="008D332F" w:rsidP="008D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Ubrousky zajišťuje:</w:t>
      </w:r>
      <w:r>
        <w:rPr>
          <w:rFonts w:ascii="Times New Roman" w:hAnsi="Times New Roman" w:cs="Times New Roman"/>
          <w:sz w:val="24"/>
          <w:szCs w:val="24"/>
        </w:rPr>
        <w:t xml:space="preserve"> pohoda/ novomanželé</w:t>
      </w:r>
    </w:p>
    <w:p w14:paraId="02857561" w14:textId="5453D726" w:rsidR="008D332F" w:rsidRPr="008D332F" w:rsidRDefault="008D332F" w:rsidP="008D332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 a barva:</w:t>
      </w:r>
    </w:p>
    <w:p w14:paraId="17BA8046" w14:textId="74ADCA0C" w:rsidR="00713F17" w:rsidRDefault="008D332F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13F17">
        <w:rPr>
          <w:rFonts w:ascii="Times New Roman" w:hAnsi="Times New Roman" w:cs="Times New Roman"/>
          <w:b/>
          <w:bCs/>
          <w:sz w:val="24"/>
          <w:szCs w:val="24"/>
        </w:rPr>
        <w:t>ýzdoby:</w:t>
      </w:r>
    </w:p>
    <w:p w14:paraId="68D7B2ED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2" w:name="_Hlk85630463"/>
      <w:r>
        <w:rPr>
          <w:rFonts w:ascii="Times New Roman" w:hAnsi="Times New Roman" w:cs="Times New Roman"/>
          <w:sz w:val="24"/>
          <w:szCs w:val="24"/>
        </w:rPr>
        <w:t>Ubrusy?</w:t>
      </w:r>
    </w:p>
    <w:p w14:paraId="35F82276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Středový pás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ano - ne</w:t>
      </w:r>
      <w:proofErr w:type="gramEnd"/>
    </w:p>
    <w:p w14:paraId="0B4EE615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vázy do hlavní tabule od nás?</w:t>
      </w:r>
    </w:p>
    <w:p w14:paraId="6CDD659B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Chystáme tabuli a výzdobu včetně altánku my nebo vlastní?</w:t>
      </w:r>
    </w:p>
    <w:p w14:paraId="048FCB12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Truhlička na přání? (Pohoda/ vlastní)</w:t>
      </w:r>
    </w:p>
    <w:p w14:paraId="1B6E2A6A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Stůl na dary? + co na něj umístit?</w:t>
      </w:r>
    </w:p>
    <w:p w14:paraId="6C5DD2D0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Venkovní pohoštění pro svatebčany před obřadem při příjezdu?</w:t>
      </w:r>
    </w:p>
    <w:p w14:paraId="666D5924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Fotokoutek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Umístění:</w:t>
      </w:r>
    </w:p>
    <w:p w14:paraId="0C01A35B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koutek?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Umístění:</w:t>
      </w:r>
    </w:p>
    <w:p w14:paraId="35E49567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>/Kapela? Příjezd?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Umístění:</w:t>
      </w:r>
    </w:p>
    <w:bookmarkEnd w:id="2"/>
    <w:p w14:paraId="1FA8BA20" w14:textId="77777777" w:rsidR="008D332F" w:rsidRDefault="008D332F" w:rsidP="008D33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SWEET BAR, CUKROVÍ:</w:t>
      </w:r>
    </w:p>
    <w:p w14:paraId="26F9263B" w14:textId="77777777" w:rsidR="008D332F" w:rsidRDefault="008D332F" w:rsidP="008D33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bar: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F9D175" w14:textId="18D3ADA8" w:rsidR="008D332F" w:rsidRPr="008D332F" w:rsidRDefault="008D332F" w:rsidP="008D33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Chystání: novomanželé/Pohoda/cukrářka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 chystání: (doporučujeme těsně před příchodem)</w:t>
      </w:r>
    </w:p>
    <w:p w14:paraId="20E53A4A" w14:textId="77777777" w:rsidR="008D332F" w:rsidRPr="00032E36" w:rsidRDefault="008D332F" w:rsidP="008D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Cukroví (drobné i buchtičky)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</w:p>
    <w:p w14:paraId="14F9F8FC" w14:textId="77777777" w:rsidR="008D332F" w:rsidRDefault="008D332F" w:rsidP="008D33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Chystání: novomanželé/Pohoda</w:t>
      </w:r>
    </w:p>
    <w:p w14:paraId="54D195B1" w14:textId="77777777" w:rsidR="008D332F" w:rsidRDefault="008D332F" w:rsidP="008D33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sweet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bar/stoly/na příjezd</w:t>
      </w:r>
    </w:p>
    <w:p w14:paraId="57BA3028" w14:textId="77777777" w:rsidR="008D332F" w:rsidRDefault="008D332F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30A03" w14:textId="23DFB1F1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Příjezd datum </w:t>
      </w:r>
      <w:r>
        <w:rPr>
          <w:rFonts w:ascii="Times New Roman" w:hAnsi="Times New Roman" w:cs="Times New Roman"/>
          <w:sz w:val="24"/>
          <w:szCs w:val="24"/>
        </w:rPr>
        <w:t>(v případě den před tím – týká se hlavně pátečních akcí):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čas: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počet: </w:t>
      </w:r>
    </w:p>
    <w:p w14:paraId="51D3FAD7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Počet ubytovaných: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5418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354188">
        <w:rPr>
          <w:rFonts w:ascii="Times New Roman" w:hAnsi="Times New Roman" w:cs="Times New Roman"/>
          <w:i/>
          <w:iCs/>
          <w:sz w:val="24"/>
          <w:szCs w:val="24"/>
        </w:rPr>
        <w:t>pokud je základní pronájem)</w:t>
      </w:r>
    </w:p>
    <w:p w14:paraId="4C4AFD92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toho dětí: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věk: </w:t>
      </w:r>
    </w:p>
    <w:p w14:paraId="73EEA05B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přistýlka: (počet)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postýlka: (počet)</w:t>
      </w:r>
    </w:p>
    <w:p w14:paraId="248AA67E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(viz. ubytovací karta)</w:t>
      </w:r>
    </w:p>
    <w:p w14:paraId="13DC0328" w14:textId="77777777" w:rsidR="00312103" w:rsidRDefault="00312103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21E4BF" w14:textId="277D7AC8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hradí ubytování:</w:t>
      </w:r>
      <w:r>
        <w:rPr>
          <w:rFonts w:ascii="Times New Roman" w:hAnsi="Times New Roman" w:cs="Times New Roman"/>
          <w:sz w:val="24"/>
          <w:szCs w:val="24"/>
        </w:rPr>
        <w:t xml:space="preserve"> novomanželé/ hosté</w:t>
      </w:r>
    </w:p>
    <w:p w14:paraId="0D515D57" w14:textId="77777777" w:rsidR="00713F17" w:rsidRDefault="00713F17" w:rsidP="00713F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kdy se bude jednat o kombinaci hrazení obojího (novomanželé/každý sám) uveďte v ubytovací kartě ke každému pokoji/jménu způsob úhrady</w:t>
      </w:r>
    </w:p>
    <w:p w14:paraId="05768017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snídání: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 toho dětí: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věk: </w:t>
      </w:r>
    </w:p>
    <w:p w14:paraId="657F4267" w14:textId="77777777" w:rsidR="00032E36" w:rsidRDefault="00032E36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CAFA6" w14:textId="4A2D30E2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Příjezd svatebčanů:</w:t>
      </w:r>
    </w:p>
    <w:p w14:paraId="42B93820" w14:textId="673F78E8" w:rsidR="008D332F" w:rsidRPr="008D332F" w:rsidRDefault="008D332F" w:rsidP="008D332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Doporučujeme džbány s vodou, koláčky, kuřecí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minitortilky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ovoce,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caprese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minišpízy</w:t>
      </w:r>
      <w:proofErr w:type="spellEnd"/>
    </w:p>
    <w:p w14:paraId="01B431CB" w14:textId="66729F12" w:rsidR="00713F17" w:rsidRPr="008D332F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Občerstvení na příjezd:</w:t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3145">
        <w:rPr>
          <w:rFonts w:ascii="Times New Roman" w:hAnsi="Times New Roman" w:cs="Times New Roman"/>
          <w:sz w:val="24"/>
          <w:szCs w:val="24"/>
        </w:rPr>
        <w:t xml:space="preserve">Pozn: </w:t>
      </w:r>
    </w:p>
    <w:p w14:paraId="79F9E63E" w14:textId="77777777" w:rsidR="00312103" w:rsidRDefault="00312103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E6EB52" w14:textId="7A71C75B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Obřad na Pohodě: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</w:p>
    <w:p w14:paraId="4DDE99EF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Asistence s koordinací obřadu od Pohody: ano – ne</w:t>
      </w:r>
    </w:p>
    <w:p w14:paraId="6FC43B04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Lavice: </w:t>
      </w:r>
      <w:proofErr w:type="gramStart"/>
      <w:r>
        <w:rPr>
          <w:rFonts w:ascii="Times New Roman" w:hAnsi="Times New Roman" w:cs="Times New Roman"/>
          <w:sz w:val="24"/>
          <w:szCs w:val="24"/>
        </w:rPr>
        <w:t>ano- 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počet: </w:t>
      </w:r>
    </w:p>
    <w:p w14:paraId="5618F672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k obřadu: (kdo zajišťuje, jaká forma)</w:t>
      </w:r>
    </w:p>
    <w:p w14:paraId="16B36622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obřadu: civilní/církevní</w:t>
      </w:r>
    </w:p>
    <w:p w14:paraId="7B61DD58" w14:textId="77777777" w:rsidR="00713F17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Skupinové focení po obřadu: ano – ne </w:t>
      </w:r>
    </w:p>
    <w:p w14:paraId="1B86D441" w14:textId="34700A3F" w:rsidR="00312103" w:rsidRPr="008D332F" w:rsidRDefault="00713F17" w:rsidP="00713F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Odkud novomanželé budou vycházet?</w:t>
      </w:r>
    </w:p>
    <w:p w14:paraId="5B938943" w14:textId="0302BFDB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Tradice:</w:t>
      </w:r>
      <w:r>
        <w:rPr>
          <w:rFonts w:ascii="Times New Roman" w:hAnsi="Times New Roman" w:cs="Times New Roman"/>
          <w:sz w:val="24"/>
          <w:szCs w:val="24"/>
        </w:rPr>
        <w:t xml:space="preserve"> ano – 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</w:p>
    <w:p w14:paraId="4605B637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Rozbíjení talíře: ano – ne</w:t>
      </w:r>
    </w:p>
    <w:p w14:paraId="642C44E1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Panáka voda/vodka: ano – ne</w:t>
      </w:r>
    </w:p>
    <w:p w14:paraId="115B50F8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Společná polévka: ano – ne</w:t>
      </w:r>
    </w:p>
    <w:p w14:paraId="1F2944CF" w14:textId="77777777" w:rsidR="00312103" w:rsidRDefault="00312103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DFCC7" w14:textId="1E89951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Focení v Náramči: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</w:p>
    <w:p w14:paraId="59151A2D" w14:textId="77777777" w:rsidR="00032E36" w:rsidRDefault="00032E36" w:rsidP="00032E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Skupinkové focení doporučujeme hned po obřadu</w:t>
      </w:r>
    </w:p>
    <w:p w14:paraId="27064011" w14:textId="436D7458" w:rsidR="00312103" w:rsidRPr="00032E36" w:rsidRDefault="00032E36" w:rsidP="00032E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samostatné focení novomanželů doporučujeme až po obědě </w:t>
      </w:r>
    </w:p>
    <w:p w14:paraId="06B84896" w14:textId="77777777" w:rsidR="00312103" w:rsidRDefault="00312103" w:rsidP="00713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5176" w14:textId="5EFC0E2A" w:rsidR="00713F17" w:rsidRDefault="00713F17" w:rsidP="00A6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PŘÍPITEK:</w:t>
      </w:r>
    </w:p>
    <w:p w14:paraId="399CD663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čas: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počet:</w:t>
      </w:r>
    </w:p>
    <w:p w14:paraId="50D9687C" w14:textId="7A5B1A5B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Sekt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rosso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5C33FF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,-/láhev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C77B61" w14:textId="0D14AB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Prosecco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  <w:r w:rsidR="003121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,-/láhev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D5123B" w14:textId="2003306F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383">
        <w:rPr>
          <w:rFonts w:ascii="Times New Roman" w:hAnsi="Times New Roman" w:cs="Times New Roman"/>
          <w:sz w:val="24"/>
          <w:szCs w:val="24"/>
        </w:rPr>
        <w:t>7</w:t>
      </w:r>
      <w:r w:rsidR="005C33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,-/0,05l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291AAE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dětí: </w:t>
      </w:r>
    </w:p>
    <w:p w14:paraId="3EF1565C" w14:textId="1E70237B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Dětský sekt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5C33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,-/láhev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ano – ne</w:t>
      </w:r>
    </w:p>
    <w:p w14:paraId="4B8AD665" w14:textId="633695B5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točená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33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,-/0,1l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DF8C82" w14:textId="77777777" w:rsidR="00713F17" w:rsidRDefault="00713F17" w:rsidP="00032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E2EE4" w14:textId="77777777" w:rsidR="00713F17" w:rsidRDefault="00713F17" w:rsidP="00A604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OBĚD, RAUT:</w:t>
      </w:r>
    </w:p>
    <w:p w14:paraId="66F9CE99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Oběd: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77A178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hostů na slavnostní oběd: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407A42EC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 obědu: </w:t>
      </w:r>
      <w:r>
        <w:rPr>
          <w:rFonts w:ascii="Times New Roman" w:hAnsi="Times New Roman" w:cs="Times New Roman"/>
          <w:sz w:val="24"/>
          <w:szCs w:val="24"/>
        </w:rPr>
        <w:t>klasický roznosem/rautem (polévka roznosem)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6638C5" w14:textId="77777777" w:rsidR="00713F17" w:rsidRPr="001A40E3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1A40E3">
        <w:rPr>
          <w:rFonts w:ascii="Times New Roman" w:hAnsi="Times New Roman" w:cs="Times New Roman"/>
          <w:b/>
          <w:bCs/>
          <w:sz w:val="24"/>
          <w:szCs w:val="24"/>
        </w:rPr>
        <w:t>as obědu:</w:t>
      </w:r>
    </w:p>
    <w:p w14:paraId="459C99A9" w14:textId="6E666DBB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</w:p>
    <w:p w14:paraId="6A8C898E" w14:textId="328A1E73" w:rsidR="00032E36" w:rsidRDefault="00032E36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DORT: </w:t>
      </w:r>
    </w:p>
    <w:p w14:paraId="7368FDD8" w14:textId="77777777" w:rsidR="00032E36" w:rsidRDefault="00032E36" w:rsidP="00032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Krájení dortu: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čas: </w:t>
      </w:r>
    </w:p>
    <w:p w14:paraId="1DDF4B45" w14:textId="73AC6AF0" w:rsidR="00032E36" w:rsidRDefault="00032E36" w:rsidP="00032E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C36BB">
        <w:rPr>
          <w:rFonts w:ascii="Times New Roman" w:hAnsi="Times New Roman" w:cs="Times New Roman"/>
          <w:sz w:val="24"/>
          <w:szCs w:val="24"/>
        </w:rPr>
        <w:t>sistence: ano – ne</w:t>
      </w:r>
    </w:p>
    <w:p w14:paraId="388F5E57" w14:textId="7302D9BB" w:rsidR="00032E36" w:rsidRDefault="00032E36" w:rsidP="00032E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</w:t>
      </w:r>
    </w:p>
    <w:p w14:paraId="4F67D5E4" w14:textId="4422A909" w:rsidR="00032E36" w:rsidRPr="002C36BB" w:rsidRDefault="00032E36" w:rsidP="00032E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Donést až na rozkrojení?</w:t>
      </w:r>
    </w:p>
    <w:p w14:paraId="77BEF279" w14:textId="77777777" w:rsidR="00032E36" w:rsidRDefault="00032E36" w:rsidP="00713F17">
      <w:pPr>
        <w:rPr>
          <w:rFonts w:ascii="Times New Roman" w:hAnsi="Times New Roman" w:cs="Times New Roman"/>
          <w:sz w:val="24"/>
          <w:szCs w:val="24"/>
        </w:rPr>
      </w:pPr>
    </w:p>
    <w:p w14:paraId="23BFB5CC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 w:rsidRPr="001A40E3">
        <w:rPr>
          <w:rFonts w:ascii="Times New Roman" w:hAnsi="Times New Roman" w:cs="Times New Roman"/>
          <w:b/>
          <w:bCs/>
          <w:sz w:val="24"/>
          <w:szCs w:val="24"/>
        </w:rPr>
        <w:t>Raut:</w:t>
      </w:r>
      <w:r>
        <w:rPr>
          <w:rFonts w:ascii="Times New Roman" w:hAnsi="Times New Roman" w:cs="Times New Roman"/>
          <w:sz w:val="24"/>
          <w:szCs w:val="24"/>
        </w:rPr>
        <w:t xml:space="preserve"> ano – ne</w:t>
      </w:r>
    </w:p>
    <w:p w14:paraId="0CAE1EF1" w14:textId="77777777" w:rsidR="00713F17" w:rsidRPr="001A40E3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0E3">
        <w:rPr>
          <w:rFonts w:ascii="Times New Roman" w:hAnsi="Times New Roman" w:cs="Times New Roman"/>
          <w:b/>
          <w:bCs/>
          <w:sz w:val="24"/>
          <w:szCs w:val="24"/>
        </w:rPr>
        <w:t>Počet hostů na raut:</w:t>
      </w:r>
    </w:p>
    <w:p w14:paraId="0EE5B023" w14:textId="77777777" w:rsidR="00713F17" w:rsidRPr="001A40E3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0E3">
        <w:rPr>
          <w:rFonts w:ascii="Times New Roman" w:hAnsi="Times New Roman" w:cs="Times New Roman"/>
          <w:b/>
          <w:bCs/>
          <w:sz w:val="24"/>
          <w:szCs w:val="24"/>
        </w:rPr>
        <w:t>Čas rautu:</w:t>
      </w:r>
    </w:p>
    <w:p w14:paraId="1CA2E51E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 příloha nabídka jídel)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4EFC26" w14:textId="2537339D" w:rsidR="00312103" w:rsidRDefault="00312103" w:rsidP="00A60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C3CCF9" w14:textId="0B556B18" w:rsidR="00A60430" w:rsidRDefault="00A60430" w:rsidP="00A60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FA2892" w14:textId="4F480BE5" w:rsidR="00032E36" w:rsidRDefault="00032E36" w:rsidP="00A60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D2C5B" w14:textId="77777777" w:rsidR="00344EE0" w:rsidRDefault="00344EE0" w:rsidP="00A60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F3ACE" w14:textId="50210879" w:rsidR="00713F17" w:rsidRDefault="00713F17" w:rsidP="00A604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BAR</w:t>
      </w:r>
      <w:r w:rsidR="0031210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ALKOHOL:</w:t>
      </w:r>
    </w:p>
    <w:p w14:paraId="14FFD94A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Útrata na baru:</w:t>
      </w:r>
      <w:r>
        <w:rPr>
          <w:rFonts w:ascii="Times New Roman" w:hAnsi="Times New Roman" w:cs="Times New Roman"/>
          <w:sz w:val="24"/>
          <w:szCs w:val="24"/>
        </w:rPr>
        <w:t xml:space="preserve"> omezená </w:t>
      </w:r>
      <w:proofErr w:type="gramStart"/>
      <w:r>
        <w:rPr>
          <w:rFonts w:ascii="Times New Roman" w:hAnsi="Times New Roman" w:cs="Times New Roman"/>
          <w:sz w:val="24"/>
          <w:szCs w:val="24"/>
        </w:rPr>
        <w:t>ano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363FA774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Maximální útrata za alkohol:</w:t>
      </w:r>
    </w:p>
    <w:p w14:paraId="4307D020" w14:textId="77777777" w:rsidR="00713F17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85630771"/>
      <w:r>
        <w:rPr>
          <w:rFonts w:ascii="Times New Roman" w:hAnsi="Times New Roman" w:cs="Times New Roman"/>
          <w:sz w:val="24"/>
          <w:szCs w:val="24"/>
        </w:rPr>
        <w:t xml:space="preserve">Upozornění na částku na baru: ano – ne                   částka: </w:t>
      </w:r>
    </w:p>
    <w:p w14:paraId="1DC8444D" w14:textId="77777777" w:rsidR="00713F17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Destiláty?</w:t>
      </w:r>
    </w:p>
    <w:p w14:paraId="26F10E4C" w14:textId="77777777" w:rsidR="00713F17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Pivo?</w:t>
      </w:r>
    </w:p>
    <w:p w14:paraId="06F64713" w14:textId="77777777" w:rsidR="00713F17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Redbull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11168EA" w14:textId="77777777" w:rsidR="00713F17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Míchané nápoje?</w:t>
      </w:r>
    </w:p>
    <w:p w14:paraId="03F297A7" w14:textId="77777777" w:rsidR="00713F17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Doplňky (chips, mandle, zmrzlina)?</w:t>
      </w:r>
    </w:p>
    <w:p w14:paraId="0CB08F74" w14:textId="77777777" w:rsidR="00713F17" w:rsidRPr="001A40E3" w:rsidRDefault="00713F17" w:rsidP="00713F1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Prosecco/Sekt?</w:t>
      </w:r>
    </w:p>
    <w:bookmarkEnd w:id="3"/>
    <w:p w14:paraId="6C7C07F1" w14:textId="77777777" w:rsidR="00713F17" w:rsidRDefault="00713F17" w:rsidP="00713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Vína:</w:t>
      </w:r>
      <w:r>
        <w:rPr>
          <w:rFonts w:ascii="Times New Roman" w:hAnsi="Times New Roman" w:cs="Times New Roman"/>
          <w:sz w:val="24"/>
          <w:szCs w:val="24"/>
        </w:rPr>
        <w:t xml:space="preserve"> z nabídky – vlastní</w:t>
      </w:r>
    </w:p>
    <w:p w14:paraId="6D49883B" w14:textId="4EEFCCC6" w:rsidR="00713F17" w:rsidRDefault="00713F17" w:rsidP="00713F1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4" w:name="_Hlk85630737"/>
      <w:r>
        <w:rPr>
          <w:rFonts w:ascii="Times New Roman" w:hAnsi="Times New Roman" w:cs="Times New Roman"/>
          <w:sz w:val="24"/>
          <w:szCs w:val="24"/>
        </w:rPr>
        <w:t>Naše nabídka vín se aktualizuje dle nabídky vinaře (duben 202</w:t>
      </w:r>
      <w:r w:rsidR="00CF07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4"/>
    <w:p w14:paraId="38FC3DFD" w14:textId="77777777" w:rsidR="00713F17" w:rsidRDefault="00713F17" w:rsidP="00713F1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vlastních, účtujeme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korkovné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100Kč/litr</w:t>
      </w:r>
    </w:p>
    <w:p w14:paraId="3FE2E4CF" w14:textId="77777777" w:rsidR="00713F17" w:rsidRDefault="00713F17" w:rsidP="00713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 pálenky:</w:t>
      </w:r>
    </w:p>
    <w:p w14:paraId="7E70A120" w14:textId="77777777" w:rsidR="00713F17" w:rsidRDefault="00713F17" w:rsidP="00713F1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5" w:name="_Hlk85630757"/>
      <w:r>
        <w:rPr>
          <w:rFonts w:ascii="Times New Roman" w:hAnsi="Times New Roman" w:cs="Times New Roman"/>
          <w:sz w:val="24"/>
          <w:szCs w:val="24"/>
        </w:rPr>
        <w:t>Povoleny jsou pouze vlastní pálenky s dokladem vypálením</w:t>
      </w:r>
    </w:p>
    <w:p w14:paraId="41E25737" w14:textId="77777777" w:rsidR="00713F17" w:rsidRDefault="00713F17" w:rsidP="00713F1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vlastní pálenky účtujeme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korkovné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 Kč/litr</w:t>
      </w:r>
    </w:p>
    <w:bookmarkEnd w:id="5"/>
    <w:p w14:paraId="2338A5EF" w14:textId="77777777" w:rsidR="00713F17" w:rsidRDefault="00713F17" w:rsidP="00713F17">
      <w:pPr>
        <w:pStyle w:val="Zhlav"/>
        <w:jc w:val="center"/>
      </w:pPr>
    </w:p>
    <w:p w14:paraId="4F428A34" w14:textId="77777777" w:rsidR="00713F17" w:rsidRDefault="00713F17" w:rsidP="00713F17">
      <w:pPr>
        <w:pStyle w:val="Zhlav"/>
        <w:jc w:val="center"/>
      </w:pPr>
    </w:p>
    <w:p w14:paraId="46BCD890" w14:textId="77777777" w:rsidR="00713F17" w:rsidRDefault="00713F17" w:rsidP="00713F17">
      <w:pPr>
        <w:pStyle w:val="Zhlav"/>
        <w:jc w:val="center"/>
      </w:pPr>
    </w:p>
    <w:p w14:paraId="55CCE6D3" w14:textId="77777777" w:rsidR="00713F17" w:rsidRDefault="00713F17" w:rsidP="00713F17">
      <w:pPr>
        <w:pStyle w:val="Zhlav"/>
        <w:jc w:val="center"/>
      </w:pPr>
    </w:p>
    <w:p w14:paraId="134FC57B" w14:textId="36219AE3" w:rsidR="00DD63B7" w:rsidRPr="00713F17" w:rsidRDefault="00DD63B7" w:rsidP="00713F17"/>
    <w:sectPr w:rsidR="00DD63B7" w:rsidRPr="00713F17" w:rsidSect="00DD63B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E251" w14:textId="77777777" w:rsidR="00196981" w:rsidRDefault="00196981" w:rsidP="00DD63B7">
      <w:pPr>
        <w:spacing w:after="0" w:line="240" w:lineRule="auto"/>
      </w:pPr>
      <w:r>
        <w:separator/>
      </w:r>
    </w:p>
  </w:endnote>
  <w:endnote w:type="continuationSeparator" w:id="0">
    <w:p w14:paraId="251287F7" w14:textId="77777777" w:rsidR="00196981" w:rsidRDefault="00196981" w:rsidP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4D63" w14:textId="77777777" w:rsidR="00583116" w:rsidRDefault="00583116" w:rsidP="00583116">
    <w:pPr>
      <w:pStyle w:val="Zpat"/>
      <w:spacing w:line="360" w:lineRule="auto"/>
      <w:jc w:val="center"/>
    </w:pPr>
  </w:p>
  <w:p w14:paraId="2C00ECA9" w14:textId="77777777" w:rsidR="00583116" w:rsidRPr="00583116" w:rsidRDefault="006D1E5E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 w:rsidRPr="00583116"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64B3" wp14:editId="6AF47043">
              <wp:simplePos x="0" y="0"/>
              <wp:positionH relativeFrom="column">
                <wp:posOffset>-882650</wp:posOffset>
              </wp:positionH>
              <wp:positionV relativeFrom="paragraph">
                <wp:posOffset>-139411</wp:posOffset>
              </wp:positionV>
              <wp:extent cx="82080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CD79B" id="Přímá spojnice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" strokecolor="#70ad47 [3209]" strokeweight="1.5pt">
              <v:stroke joinstyle="miter"/>
            </v:line>
          </w:pict>
        </mc:Fallback>
      </mc:AlternateContent>
    </w:r>
    <w:r w:rsidR="00583116" w:rsidRPr="00583116">
      <w:rPr>
        <w:rFonts w:ascii="Times New Roman" w:hAnsi="Times New Roman" w:cs="Times New Roman"/>
        <w:b/>
        <w:bCs/>
      </w:rPr>
      <w:t>Restaurace a penzion Pohoda Nárameč</w:t>
    </w:r>
  </w:p>
  <w:p w14:paraId="35A9C954" w14:textId="4C2469F0" w:rsidR="00583116" w:rsidRPr="004E3429" w:rsidRDefault="00CF0708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583116" w:rsidRPr="004E3429">
      <w:rPr>
        <w:rFonts w:ascii="Times New Roman" w:hAnsi="Times New Roman" w:cs="Times New Roman"/>
        <w:sz w:val="20"/>
        <w:szCs w:val="20"/>
      </w:rPr>
      <w:tab/>
    </w:r>
    <w:r w:rsidR="00583116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4D9D6578" w14:textId="601E6C9B" w:rsidR="00583116" w:rsidRPr="004E3429" w:rsidRDefault="00583116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57BA2F6B" w14:textId="6027F11D" w:rsidR="00DD63B7" w:rsidRPr="003558A9" w:rsidRDefault="00583116" w:rsidP="003558A9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 xml:space="preserve">email: </w:t>
    </w:r>
    <w:r w:rsidR="001A40E3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pohoda-naramec@seznam.cz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1F12" w14:textId="77777777" w:rsidR="00196981" w:rsidRDefault="00196981" w:rsidP="00DD63B7">
      <w:pPr>
        <w:spacing w:after="0" w:line="240" w:lineRule="auto"/>
      </w:pPr>
      <w:r>
        <w:separator/>
      </w:r>
    </w:p>
  </w:footnote>
  <w:footnote w:type="continuationSeparator" w:id="0">
    <w:p w14:paraId="244F6CC0" w14:textId="77777777" w:rsidR="00196981" w:rsidRDefault="00196981" w:rsidP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05D" w14:textId="70C48128" w:rsidR="00DD63B7" w:rsidRPr="00DD63B7" w:rsidRDefault="00DD63B7" w:rsidP="00DD63B7">
    <w:pPr>
      <w:pStyle w:val="Zhlav"/>
      <w:rPr>
        <w:sz w:val="20"/>
        <w:szCs w:val="20"/>
      </w:rPr>
    </w:pPr>
    <w:r w:rsidRPr="00DD63B7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2D1CB36" wp14:editId="7A4E2D71">
          <wp:simplePos x="0" y="0"/>
          <wp:positionH relativeFrom="column">
            <wp:posOffset>2357755</wp:posOffset>
          </wp:positionH>
          <wp:positionV relativeFrom="paragraph">
            <wp:posOffset>-325755</wp:posOffset>
          </wp:positionV>
          <wp:extent cx="952500" cy="95250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</w:t>
    </w:r>
  </w:p>
  <w:p w14:paraId="5A927A62" w14:textId="38533B7E" w:rsidR="00DD63B7" w:rsidRPr="00DD63B7" w:rsidRDefault="00DD63B7" w:rsidP="00DD63B7">
    <w:pPr>
      <w:pStyle w:val="Zhlav"/>
      <w:rPr>
        <w:sz w:val="20"/>
        <w:szCs w:val="20"/>
      </w:rPr>
    </w:pPr>
  </w:p>
  <w:p w14:paraId="12410618" w14:textId="77777777" w:rsidR="00DD63B7" w:rsidRDefault="00DD63B7" w:rsidP="00DD63B7">
    <w:pPr>
      <w:pStyle w:val="Zhlav"/>
      <w:ind w:firstLine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F16"/>
    <w:multiLevelType w:val="hybridMultilevel"/>
    <w:tmpl w:val="29A60E62"/>
    <w:lvl w:ilvl="0" w:tplc="BA8AB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204"/>
    <w:multiLevelType w:val="hybridMultilevel"/>
    <w:tmpl w:val="C00ABCC6"/>
    <w:lvl w:ilvl="0" w:tplc="FE94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E9C"/>
    <w:multiLevelType w:val="hybridMultilevel"/>
    <w:tmpl w:val="E5404984"/>
    <w:lvl w:ilvl="0" w:tplc="FE94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1DC8"/>
    <w:multiLevelType w:val="hybridMultilevel"/>
    <w:tmpl w:val="E5C09E00"/>
    <w:lvl w:ilvl="0" w:tplc="FE94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6505"/>
    <w:multiLevelType w:val="hybridMultilevel"/>
    <w:tmpl w:val="F74E1894"/>
    <w:lvl w:ilvl="0" w:tplc="F2CAC4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57A6"/>
    <w:multiLevelType w:val="hybridMultilevel"/>
    <w:tmpl w:val="177C2D9E"/>
    <w:lvl w:ilvl="0" w:tplc="225A4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C45C7"/>
    <w:multiLevelType w:val="hybridMultilevel"/>
    <w:tmpl w:val="71DA5866"/>
    <w:lvl w:ilvl="0" w:tplc="858A84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F1D72"/>
    <w:multiLevelType w:val="hybridMultilevel"/>
    <w:tmpl w:val="C75A4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8190">
    <w:abstractNumId w:val="6"/>
  </w:num>
  <w:num w:numId="2" w16cid:durableId="1948416880">
    <w:abstractNumId w:val="2"/>
  </w:num>
  <w:num w:numId="3" w16cid:durableId="1964966147">
    <w:abstractNumId w:val="5"/>
  </w:num>
  <w:num w:numId="4" w16cid:durableId="648024269">
    <w:abstractNumId w:val="4"/>
  </w:num>
  <w:num w:numId="5" w16cid:durableId="421141905">
    <w:abstractNumId w:val="0"/>
  </w:num>
  <w:num w:numId="6" w16cid:durableId="1442723326">
    <w:abstractNumId w:val="3"/>
  </w:num>
  <w:num w:numId="7" w16cid:durableId="1739480122">
    <w:abstractNumId w:val="7"/>
  </w:num>
  <w:num w:numId="8" w16cid:durableId="189091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7"/>
    <w:rsid w:val="00032E36"/>
    <w:rsid w:val="0015254A"/>
    <w:rsid w:val="00196981"/>
    <w:rsid w:val="001A40E3"/>
    <w:rsid w:val="00210119"/>
    <w:rsid w:val="002C36BB"/>
    <w:rsid w:val="00312103"/>
    <w:rsid w:val="00344EE0"/>
    <w:rsid w:val="00354188"/>
    <w:rsid w:val="003558A9"/>
    <w:rsid w:val="00557D0A"/>
    <w:rsid w:val="00583116"/>
    <w:rsid w:val="005C33FF"/>
    <w:rsid w:val="006365A6"/>
    <w:rsid w:val="00687D69"/>
    <w:rsid w:val="006D1E5E"/>
    <w:rsid w:val="006F1B37"/>
    <w:rsid w:val="006F3900"/>
    <w:rsid w:val="00713F17"/>
    <w:rsid w:val="007E09B4"/>
    <w:rsid w:val="0085406E"/>
    <w:rsid w:val="008C12D0"/>
    <w:rsid w:val="008D332F"/>
    <w:rsid w:val="008E5B38"/>
    <w:rsid w:val="00925ED0"/>
    <w:rsid w:val="00943145"/>
    <w:rsid w:val="009916CF"/>
    <w:rsid w:val="009C6B9C"/>
    <w:rsid w:val="00A60430"/>
    <w:rsid w:val="00B3739B"/>
    <w:rsid w:val="00B805AF"/>
    <w:rsid w:val="00B8605F"/>
    <w:rsid w:val="00BF024C"/>
    <w:rsid w:val="00CF0708"/>
    <w:rsid w:val="00D27383"/>
    <w:rsid w:val="00D645E8"/>
    <w:rsid w:val="00DD63B7"/>
    <w:rsid w:val="00F30F04"/>
    <w:rsid w:val="00F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0B83"/>
  <w15:chartTrackingRefBased/>
  <w15:docId w15:val="{B7630A58-DEF9-4950-844D-16E86CA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3B7"/>
  </w:style>
  <w:style w:type="paragraph" w:styleId="Zpat">
    <w:name w:val="footer"/>
    <w:basedOn w:val="Normln"/>
    <w:link w:val="Zpat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3B7"/>
  </w:style>
  <w:style w:type="character" w:styleId="Hypertextovodkaz">
    <w:name w:val="Hyperlink"/>
    <w:basedOn w:val="Standardnpsmoodstavce"/>
    <w:uiPriority w:val="99"/>
    <w:unhideWhenUsed/>
    <w:rsid w:val="00DD63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83116"/>
  </w:style>
  <w:style w:type="character" w:styleId="Siln">
    <w:name w:val="Strong"/>
    <w:basedOn w:val="Standardnpsmoodstavce"/>
    <w:uiPriority w:val="22"/>
    <w:qFormat/>
    <w:rsid w:val="00583116"/>
    <w:rPr>
      <w:b/>
      <w:bCs/>
    </w:rPr>
  </w:style>
  <w:style w:type="paragraph" w:styleId="Odstavecseseznamem">
    <w:name w:val="List Paragraph"/>
    <w:basedOn w:val="Normln"/>
    <w:uiPriority w:val="34"/>
    <w:qFormat/>
    <w:rsid w:val="003558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Kudláčková</dc:creator>
  <cp:keywords/>
  <dc:description/>
  <cp:lastModifiedBy>Olga Fišerová</cp:lastModifiedBy>
  <cp:revision>7</cp:revision>
  <cp:lastPrinted>2021-10-15T12:35:00Z</cp:lastPrinted>
  <dcterms:created xsi:type="dcterms:W3CDTF">2021-12-13T15:41:00Z</dcterms:created>
  <dcterms:modified xsi:type="dcterms:W3CDTF">2022-05-17T12:11:00Z</dcterms:modified>
</cp:coreProperties>
</file>